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Марат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Телемтаев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.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 - национальная идея казахстанского народа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---------------------------------------------------------------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From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: Андрей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Телемаев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(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stisamt@chat.ru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)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---------------------------------------------------------------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Телемтаев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М.М.,   доктор   технических   наук,   профессор,  академик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международной  академии   информатизации   и   международной   экологической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академии,   председатель  президиума  казахского  общества  охраны  природы,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президент казахстанской ассоциации оценщиков.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М.М.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Телемтаев</w:t>
      </w:r>
      <w:proofErr w:type="spell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Сана" - Национальная идея казахстанского народа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Алматы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: Издательский дом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СТ-Инфосервис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", 1999. - 30 стр.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Все личные  имущественные  и  неимущественные  права автора и  издателя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защищены.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Без согласия автора и  издателя  запрещены: любое  использование,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приводящее  к  возникновению  имущественных  прав,  тиражирование  отдельных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частей или издания в целом, устное  или письменное цитирование без ссылки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автора и издателя, а также любое другое использование без ссылки на автора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издателя,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способствующее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возникновению чьих-либо  авторских  и/или  смежных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прав.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Никакие продукты  с использованием данного объекта  авторского права не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могут быть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созданы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без ведома автора и издателя и не могут быть использованы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 дальнейшей  реализации в качестве знания,  товара,  услуги  без согласия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автора и издателя.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(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r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)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Сана,   (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r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)Системная  технология,   (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r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)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Saf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Sana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 (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r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)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System</w:t>
      </w:r>
      <w:proofErr w:type="spell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Technology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(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r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)Системная философия, и эмблема (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r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)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 являются товарными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сервисными марками, которые принадлежат автору и издателю и используются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его разрешения.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(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)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Телемтаев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М.М., 1997-2000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(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)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СТ-Инфосервис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", 1999-2000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**********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  -  национальная  идея казахстанского  народа"  -  работа  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Телемтаева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  в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которой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впервые   изложено   системное   представление  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национальной  идее  на  примере  национальной  идеи  казахстанского  народа.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Предполагается ее переиздание с учетом Ваших замечаний и предложений.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На  пути к новой жизни  в обновленной стране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казахстанцы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должны  четко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представить себе основные контуры  своего обозримого будущего и  знать,  что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делать,  чтобы  улучшения начались  сегодня,  продолжились  завтра  и  стали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необратимыми  в  будущей  стране.  Именно   по  этой  причине  народ  должен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существенно изменить отношение к идеям, которые он собирается реализовать,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требования к лидерам, которым он доверяет осуществление своих идей.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"К чему стремиться?" и "Что делать?" - ответы на эти вопросы предлагает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автор.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Вы можете: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консультироваться у  автора  по  всем вопросам построения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национальной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идеи,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участвовать в конференциях по национальной идее,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дать свои замечания и предложения по улучшению содержания  книги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ее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переиздания.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Для этого достаточно написать нам на 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E-Mail</w:t>
      </w:r>
      <w:proofErr w:type="spell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safsana@chat.ru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   наш WEB-сайт: 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safsana.chat.ru</w:t>
      </w:r>
      <w:proofErr w:type="spell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Start w:id="0" w:name="сс1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1.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Казахстанец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идеи и лидеры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End w:id="0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Нашей прошлой и сегодняшней жизнью уже наглядно продемонстрировано,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  никто не должен оставаться наблюдателем  перемен,  никто не имеет права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ждать, когда  же  лидеры  создадут ему достойную жизнь.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Каждый  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казахстанец</w:t>
      </w:r>
      <w:proofErr w:type="spell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должен   представить   себе,   в  чем  заключается  тот  принцип  устройства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lastRenderedPageBreak/>
        <w:t xml:space="preserve">собственной  жизни, 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которого</w:t>
      </w:r>
      <w:proofErr w:type="gram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он ждет  или добивается.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Только тогда  можно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сказать, что  делать для достижения желаемого устройства жизни. Только тогда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можно сформулировать общий для всех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основной принцип устройства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жизни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-  национальную идею казахстанского  народа, к осуществлению  которой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должны стремиться  лидеры  нации  в  партнерстве  с  народом и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строгом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контроле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со   стороны   народа.   Предлагаемая   мной  национальная   идея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казахстанского народа поможет придти к ее общепринятому варианту  в процессе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заинтересованного  обсуждения  и позволит ответить на вопросы:  к  чему надо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стремиться и что делать для этого. Из этой идеи вырастет идея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казахстанского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государства -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государственная идея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основной принцип устройства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государственного аппарата. Национальная  идея станет источником формирования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идеи  казахстанской  демократии  -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демократической идеи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как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основного  принципа устройства  системы  участия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в  управлении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страной,   системы   народовластия.  На   основе   национальной  идеи   надо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сформировать   идею  социально   ориентированного   рыночного   хозяйства  -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хозяйственную  идею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основной  принцип  устройства  народного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хозяйства.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Известный  писатель  Станислав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Лем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выступая  на  одном   из  форумов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конференц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ии  ОО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  в  Рио-де-Жанейро в  1992 году,  сказал  по этому  поводу: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"Необходимость   выбора   между  цивилизацией,  как  глобальным   правлением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знатоков-экспертов  и  цивилизацией,  как  правлением политических  лидеров,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демагогически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обещающих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все,  а на деле не  способных  дать почти ничего,  -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будет  все  более  острой.  Остается  только  пожелать,  чтобы  когда-нибудь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наступило     время    проверки     профессиональной     пригодности     как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экспертов-специалистов, так и  политиков (проверки, одинаково тщательной для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тех  и для других). Ведь общая тенденция, заметная буквально повсюду,  в том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числе  и   в  США,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такова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что  возрастающей  сложности   государственных,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социальных,  технических,  наконец,  глобальных  проблем  сопутствует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явное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снижение уровня компетентности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правящих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Снижение уровня компетентности правящих (или претендующих на эту роль),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которое отметил Станислав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Лем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происходит не потому, что лидеры стали глупее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или корыстнее по  сравнению  с Петром Великим,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Аблай-ханом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или  Цезарем.  За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последнее   столетие  произошло  настолько  существенное  усложнение   задач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управления страной, что стало невозможным принятие правильных решений  одним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или группой лидеров.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Правильные  решения,  по моему  мнению,  - это решения,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принимаемые</w:t>
      </w:r>
      <w:proofErr w:type="gram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в   интересах  каждого  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И,  чтобы   решения  были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правильными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все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казахстанцы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должны постоянно  сверять их на  соответствие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своим  интересам,  отвергать  те  решения, которые ведут  к  лишениям, якобы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временным,  и  те  решения, которые  создают  несправедливые  условия, якобы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необходимые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для светлого  капиталистического  будущего. Лидерам, которых  мы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избираем, надо  доверять, раз мы их избрали, но они такие же люди, как и мы,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их надо проверять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также, как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проверяют нашу работу наши руководители. Надо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помнить, что в сложных  вопросах  управления  страной  лидеры разбираются не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лучше  своего  народа,  из  которого они  вышли  и  из которого выйдут новые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лидеры. Они лидеры в управлении страной, потому что они к этому стремятся, 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мы к этому не стремимся. Они являются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лидерами только потому, что в обществе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существует  разделение труда: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одни профессионально выращивают хлеб для всех,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другие плавят металл  для всех, третьи работают в  государственном  аппарате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  всех, четвертые решают научные  и философские  проблемы для всех, пятые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учат всех остальных, шестые воруют у всех, седьмые обеспечивают безопасность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 всех и  т.д. И во всех этих  видах праведного и неправедного  труда есть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люди гениальные и не очень, трудолюбивые и  не очень, честные и не очень. 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все  они -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казахстанцы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 в  их  интересах  нужно  иметь  четко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выраженную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национальную идею и знать, что делать для ее реализации.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Трудность формирования национальной идеи связана с нашим представлением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  идеях  этого  уровня. Мы  привыкли  к  тому,  что идеи  прогресса  всего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общества, всей страны носят некий "высокий", отвлеченный характер  и связаны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 достижением некоего всеобщего блага. Ради  этого  будущего всеобщего блага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надо многим жертвовать и напряженно трудиться. Но мы твердо при  этом знаем,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что, когда оно наступит,  все достанется "всему народу" или, в лучшем случае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   некоему  мифическому  среднестатистическому  человеку,  а   не   каждому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конкретному человеку.  На протяжении  десятилетий  мы привыкли к  тому,  что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реализация  высоких  идей  производится в  интересах "всего  общества"  и не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доходит до простого человека. Надо, кстати, заметить, что это происходило не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только во времена Советской власти и не только в бывшем СССР.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 настоящее время казахстанскому  народу предстоит самому определиться,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чего  он  добивается и что надо делать, чтобы результаты работы  по созданию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обновленной  страны  были  выгодны  каждому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.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Казахстанец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уже не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должен  ждать милости от лидеров.  Он должен вместе  с ними четко определить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задачу, которую  он им поручает  осуществить,  и  сверять их  каждый  шаг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собственными   интересами.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От   лидеров   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казахстанцу</w:t>
      </w:r>
      <w:proofErr w:type="spell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нужна</w:t>
      </w:r>
      <w:proofErr w:type="gram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повседневная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реализация  конкретных  программ  в  его   личных  интересах.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   при  этом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казахстанец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должен знать, что повторить "один к одному" успешный опыт других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 американцев, англичан, французов, арабов  и  других  процветающих  жителей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Планеты, ему не  удастся. Казахстанский народ должен  найти свою идею,  свой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путь  к  ее осуществлению.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И  эта  идея  и  этот  путь уже  нам  не 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должны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"спускаться сверху".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Мы должны все это определить из того, как каждый из нас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понимает свои личные интересы, если они у нас есть. Именно поэтому я взял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себя  ответственность  за  формирование   национальной  идеи  казахстанского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народа, к  которому  я  принадлежу.  Моя  образованность  и  опыт  в области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системных исследований и проектов позволяют надеяться, что этот труд поможет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казахстанскому народу найти верный путь к устройству жизни.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В  1992 году генеральный секретарь  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Рио-де-Жанейрской</w:t>
      </w:r>
      <w:proofErr w:type="spell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конференц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ии  ОО</w:t>
      </w:r>
      <w:proofErr w:type="gram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Н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Морис 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Стронг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 своем выступлении сказал о путях развития  богатых  и бедных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стран:  "Процессы  экономического роста, которые  порождают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беспрецедентный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уровень  благополучия и  мощи  богатого  меньшинства,  ведут одновременно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рискам и дисбалансам, которые в одинаковой мере угрожают и богатым и бедным.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Такая  модель  развития  и  соответствующий  ей   характер  производства 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потребления не являются  устойчивыми для богатых и  не могут  быть повторены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бедными. Следование по этому пути  может привести нашу цивилизацию к краху".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И: "каждый ребенок, родившийся в стране развитой части мира, потребляет в 20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- 30 раз больше ресурсов Планеты, чем ребенок в стране третьего мира".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Повестка дня на ХХ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век, принятая на этой конференции ООН, ставит перед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всеми  странами задачу: в  незамедлительном  порядке обеспечить  всем  людям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возможность зарабатывать на устойчивой основе средства к существованию.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Start w:id="1" w:name="сс2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2. К чему стремиться?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End w:id="1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Каждый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казахстанец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 вольно  или  невольно, задается вопросами  -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чему  стремится  наша страна  и  как реализовать эти устремления?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Некоторые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ответы  на   эти   вопросы,   несомненно,  есть.   В   Казахстане   строится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демократическое  общество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социально  ориентированная  рыночная  экономика,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создается правовое государство.  Но в каждой  стране есть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свои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национальные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особенности,  которые   очень  существенно  влияют  на  конкретную  практику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демократизации, накладывают своеобразный отпечаток на осуществление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рыночных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отношений, во многом определяют  специфику  государственного  строительства.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Совершенно  наглядно  это  видно на примере  менеджмента. Так, известно, что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национальный  стиль   менеджмента   японских  предпринимателей   значительно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отличается от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западного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деловой стиль арабских  предпринимателей отличается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от  стиля китайских деловых людей.  Примеры можно приводить  применительно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любым сферам, как государственного строительства и рыночных отношений, так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отношении демократизации.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Вывод будет один - каждый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казахстанец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должен четко представлять себе ту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общую  для  всех  нас  идею  устройства  жизни  в  Казахстане,  которую надо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осуществить именно  в нашей стране путем применения таких  инструментов, как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рыночная  экономика,  правовое  государство  и демократические  реформы.  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главное,  -  должно быть  ясно,  что  эту идею осуществить  выгодно  каждому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независимо  от пола и возраста, от национальности  и профессии,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  социального  положения  и  происхождения. Тогда  эта  общепринятая  идея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придаст целенаправленность и конкретный смысл активности каждого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 окажет  определяющее  влияние  на   формирование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именно  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казахстанской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демократии,   казахстанской   государственности  и   казахстанской  рыночной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экономики,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позволит выработать систему технологий их реализации. Такую  идею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можно  назвать  народной или  национальной. Мне  больше импонирует  название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"национальная   идея".  Это  название  акцентирует   внимание  на  том,  что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многонациональный  народ Казахстана - единая нация, объединенная общей идеей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устройства  жизни. В такой  казахстанской нации люди свободно и  непредвзято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общаются  между собой. Тогда различия национальных культур и языков являются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средством взаимного духовного обогащения каждой культуры и роста всей нации,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 одной стороны, и средством взаимодействия с  народами других государств,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другой.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Казахстанский народ,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имеющий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национальную идею,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понятную и выгодную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каждому 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 без   различия   национальности,  пола,   возраста,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социального положения и  происхождения,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превратится  в  казахстанскую нацию.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Нация будет четко определять  полезность программ политических, общественных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  государственных   деятелей   для   осуществления  национальной  идеи 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заинтересованно  влиять на принятие или переработку программ. Понятие выгоды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или    полезности   может   относиться   как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духовно-нравственной 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интеллектуальной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сферам,  так и к материальной.  Особенно важно формирование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национальной идеи для среднего класса, для молодежи и для детей.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Предлагаемая  концепция  национальной  идеи   казахстанского  народа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система  технологий   ее   осуществления  представляют   собой   основу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демократической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системы социального  партнерства народа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государственных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органов Казахстана. Короткий  и жесткий урок рыночной экономики показал всем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нам, что мы все, и каждый из нас можем оказаться в условиях деградации, если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мы  не  станем  равноправными, а  во многих  случаях  и старшими, партнерами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государственных  органов  в решении  проблем  экологического, социального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экономического прогресса. Опыт цивилизованных стран показал, что государство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стране  с  рыночной  экономикой не  в  состоянии решать  эти проблемы  без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активного влияния народа, без социального партнерства.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Start w:id="2" w:name="сс3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3. Концепция национальной идеи казахстанского народа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(основной принцип устройства жизни)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End w:id="2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  каждая  казахстанская   семья  связала  свою  судьбу  с  Землей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Казахстана по своей воле,  не  каждая семья имеет  здесь многовековые корни.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Многие  семьи  пострадали  от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экологических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экономических  и  социальных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катастроф и  бедствий в период реформирования  страны. Многие  казахстанские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семьи  решают для себя нелегкую проблему, -  с какой землей  связать будущее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своих детей  и внуков? В этих условиях правомерно задать себе  вопрос: в чем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заключается национальная  идея, которая может превратить казахстанский народ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нацию? Ответ на этот вопрос звучит, по-моему, следующим образом.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Во-первых,  национальная  идея  должна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объединить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всех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определить  для  всего мира  лицо,  устремления и дела казахстанской  нации,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выразив то, чего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стремится достичь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казахстанский народ в обозримом будущем.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Во-вторых, из национальной идеи должны  исходить те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требования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которые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народ  предъявляет  к  действиям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правительственных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  неправительственных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организаций.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В-третьих, при  разработке  национальной идеи  необходимо  опираться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приоритеты мировоззрения,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общие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для людей всех  национальностей, населяющих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Казахстан.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Мать-Земля,  Семья,  Отечество,  память  о  предках,  уважение 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старшим и жизнь  для детей и внуков  - неоспоримые  приоритеты мировоззрения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К  слову, для  некоторых  современных народов  эти понятия  не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входят в число важнейших приоритетов и наш народ имеет грустный шанс войти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их число.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В-четвертых,  национальная идея  должна иметь  содержание,  связанное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теми приоритетами, которые находятся в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основе жизнеобеспечения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нации. Так, у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нет таких интересов за морями и  океанами, ради защиты которых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страна считала бы необходимым влиять на судьбы других народов; казахстанская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нация  не  претендует  в  обозримом  будущем на  положение великой  державы.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Основные проблемы жизнеобеспечения нации  и обеспечения достойного положения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среди народов мирового сообщества  "находятся" на Земле Казахстана и связаны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рачительным использованием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огромных  богатств Земли Казахстана в интересах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каждого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В-пятых, многие семьи стали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казахстанскими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 связи  с рядом  известных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причин:  переселение в  дореволюционной России, миграция в  годы  революции,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гражданской  войны, ссылка и  заключение в  лагеря по  политическим мотивам,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миграция   в   периоды   коллективизации,   Великой   Отечественной   войны,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индустриализации, целинной эпопеи, после  распада СССР и по другим причинам.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Эти  семьи  преобразили Землю и  народ  Казахстана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Казахстан  стал для  них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Родиной.  Большая часть тех семей, что покинули землю Казахстана в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последние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годы, с надеждой воспримут рождение в нашей стране объединяющей национальной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идеи, осуществление которой выгодно  каждому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- от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неродившегося</w:t>
      </w:r>
      <w:proofErr w:type="spell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еще младенца до седого ветерана.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В-шестых, казахстанский народ, переживший ряд экологических катастроф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бедствий,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должен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своей  национальной идее и в  механизмах ее осуществления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найти  органичное  сочетание способов разрешения  не  только экономических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социальных, но и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экологических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проблем.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Поэтому  для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качестве национальной идеи должен выступать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такой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основной принцип устройства жизни,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который отразил бы желание  связать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свои семьи с  Землей Казахстана навечно,  сделать  эту Землю самой богатой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цветущей на Планете и управляемой рачительным хозяином.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Этот принцип жизни казахстанского народа, к осуществлению которого надо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стремиться, можно выразить следующим образом.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Каждый человек, живущий в  Казахстане, - большая ценность для страны,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которой  проявляется  забота  о детях  и стариках, у мужчин  есть  работа, у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женщин  - достаток  и  довольство  в  доме,  у  детей - прекрасное детство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большие перспективы, у стариков - возможность передавать свой опыт молодым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отдыхать,  наслаждаясь заслуженным отдыхом, у юношей и девушек  -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прекрасная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пора любви, учебы  и уверенности  в  будущем.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Каждая  семья  вносит  вклад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гармоничное   развитие  окружающей   природы   и  страны.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Государство,  как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рачительный хозяин,  заботится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об устойчивом  прогрессивном развитии  семьи,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общественного производства и Земли Казахстана.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Кратко  эту  идею  можно  выразить в  виде девиза: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"обеспеченная семья,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цветущая земля, рачительное государство".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   Главная  цель,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достижение которой ведет  к  такому  устройству жизни -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социальный  и   экологический  прогресс,  в  который  вкладывается  смысл  -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достижение   и   устойчивое  прогрессивное  развитие  благосостояния  народа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Казахстана в условиях экологического благополучия.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Благосостояние народа,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моему мнению  - это обеспеченность каждого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всем необходимым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выгодного  приложения духовно-нравственного, интеллектуального и физического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потенциала.  Понятие  выгоды  относится  как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материальной,   так   и  к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духовно-нравственной  и   интеллектуальной   сферам   жизни.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Экологическое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благополучие   народа,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по  моему  мнению   -  это   обеспеченность  каждого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всем комплексом компонент экологически чистой окружающей среды -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природной,    социальной,    информационной,    материальной,    финансовой,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энергетической,   производственной.  Экологическое   благополучие   является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неотъемлемым    условием    цивилизованного    формирования    и    развития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духовно-нравственного, интеллектуального  и  физического  потенциала каждого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Реализация национальной  идеи невозможна  без ее восприятия  и активной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поддержки со  стороны представителей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среднего  класса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включающего  в себя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людей  наемного  труда  -  инженеров  и  техников,  экономистов  и   врачей,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менеджеров   и  финансистов,  других  работников  сферы  управления,  науки,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производства,  образования и средств массовой информации, здравоохранения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культуры, квалифицированных рабочих,  крестьян, других специалистов, а также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собственников среднего и малого бизнеса. Средний класс Казахстана, как часть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человеческой  популяции,  находится   в   зоне  экологического   риска.  Без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возрождения  и  увеличения  численности  среднего  класса невозможно  решить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проблемы развития страны. Большая роль принадлежит  среднему классу будущего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  учащимся  школ,  студентам  институтов,  училищ,  техникумов,  колледжей,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университетов,  академий.  Огромна роль  женщин  и  объединяющих  их женских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движений, для которых социальный прогресс и экология - неотъемлемая часть 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программ.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Средний класс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-  это  люди труда и гражданского долга,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которых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держится  мир.   Среднему  классу  принадлежит   ведущая   роль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формировании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реализации национальной идеи казахстанского народа.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Start w:id="3" w:name="сс4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4. Что делать?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End w:id="3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Национальную   идею  казахстанского  народа  нужно  целеустремленно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реализовать  с  помощью  комплексов  социально-политических  технологий,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из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которых  первоочередными   являются  комплексы   технологий,   которые  мною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сформированы  и  названы,  как:   система  единства  трех  политик;  система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социальной справедливости; система социального развития; система социального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участия;  система  социальной  аттестации; система  социального  результата;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система    социальной     грамотности.     В    отличие    от    большинства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социально-политических   технологий,  которые  создают  инструменты  влияния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лидеров на народ, предлагаемые мной технологии создают системные инструменты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влияния народа на своих лидеров - правительственных  и  неправительственных.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Образно говоря, это "народные технологии".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Методология   построения  системной   деятельности   изложена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моей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монографии   "Системная  технология   (системная  философия  деятельности)",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которая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скоро  выйдет  из  печати. Здесь  приведена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краткая  характеристика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базовых систем народных технологий,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которые необходимы, по моему мнению,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того, чтобы влиять  на построение правового государства,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социальной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рыночной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экономики  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демократического  общества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соответствии с национальной идеей.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Система единства трех политик.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Реализовать национальную идею можно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только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при тесном  взаимодействии трех  политик: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экологической, социальной,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экономической.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  области  социальной  политики  необходимы  программы  и   конкретные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действия, направленные на человеческое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развитие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на обеспечение таких видов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безопасности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для    человека,    как   экономическая,   продовольственная,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экологическая,    личная,   общественная,   политическая   безопасности  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безопасность  для здоровья. Население, отстающее в своем развитии  от своего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недавнего прошлого  и не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обеспеченное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мерами экологической и экономической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безопасности, не способно реализовать стратегию развития страны.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  области  экологической  политики  необходимо  добиться  экологически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чистых  отношений  во  всех  сферах  деятельности  и  быта, в  отношениях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природой, в отношении к будущим поколениям в лице детей и внуков. Наши внуки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правнуки могут унаследовать огромные  личные состояния, но ничто не спасет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их  от  грядущих  экологических   бед,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никакого  состояния  не   хватит 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на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экологически чистый образ  жизни в отдельно взятом доме в  условиях грядущей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экологической  деградации  общества  и  природы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.  Этот  путь ведет только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насильственному  переделу  собственности  и  усугублению   на  этой   основе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процессов разрушения общего дома. Экологическая политика не должна создавать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социальные проблемы, она должна способствовать их разрешению.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 области экономической политики  необходима системность,  нацеленность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 решение  социальных  проблем  и  на  программы,  создающие  экологическое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благополучие.  Экономические программы не  могут быть реализованы,  если они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повреждают  экосистемы  и  ухудшают социальную среду, так как  деградирующие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экосистемы,  снижение  уровня образованности и ухудшение  состояния здоровья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человека ограничивают  возможности  развития  страны.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Экономика - инструмент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разрешения социальных и экологических проблем.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Необходимо  придти  к  устойчивому прогрессивному  развитию  страны,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обеспечению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приоритета  потребностей  будущих поколений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перед</w:t>
      </w:r>
      <w:proofErr w:type="gram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нынешним.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Путь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только  один  -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единство трех  политик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в движении  по пути экологического и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социального прогресса. 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Система   социальной   справедливости.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Необходимо   рассматривать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социальную   справедливость,   как   морально-этическую   категорию.   Самой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злободневной  проблемой  в   области  социальной   справедливости   является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устранение,  а  в  будущем  -  недопущение  резкого  расслоения  общества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супербогатых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супербедных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 неимущий  средний класс.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Сверхбогатство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-  это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признак дурного  тона,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не  соответствующий морально-этическим представлениям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казахстанского народа.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Социальная  справедливость  -   это  соответствие   условий   жизни 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распределения богатства морально-этическим  представлениям нашего народа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 Не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все эти  представления  могут быть изложены  в виде законов, но с ними  надо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считаться  и   их   надо  сообща   формировать.   Отношение   к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социальной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справедливости отражает  экологическое состояние духовно-нравственной  среды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общества.   В   сегодняшних   условиях 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сверхбогатство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и 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сверхбедность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суперблагоприятная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окружающая среда  жизнедеятельности для одних  и  условия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вымирания  для других  - это  признаки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экологического  неблагополучия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нашей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внутренней  среды,   не   соответствующие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традиционным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морально-этическим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представлениям людей разных народов, живущих на территории Казахстана.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Формирование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благосостояния среднего класса  и ликвидация 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супербедности</w:t>
      </w:r>
      <w:proofErr w:type="spell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-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первоочередные  проблемы  достижения социальной  справедливости,  решение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которых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явится основой развития человеческого ресурса страны.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Богатство  должно  быть  ограничено  в  сознании  человека  и  общества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экологизированным</w:t>
      </w:r>
      <w:proofErr w:type="spell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принципом  целесообразности: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личного  состояния  каждому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должно быть достаточно, чтобы высокопрофессионально и уверенно,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без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ненужной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перегрузки  внутренней  среды  заниматься  делом  -  решать  государственные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проблемы, пасти овец, доказывать теоремы, добывать уголь и  нефть, выпускать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газеты, радио - и  телепередачи,  заниматься предпринимательством,  выводить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новые сорта яблок, лечить людей и животных, изготавливать машины, аппараты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кефир, учить  студентов  и аспирантов, воспитывать детей, учиться  в школе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университете,  а  также пользоваться  плодами  своего  труда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заслуженном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отдыхе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 т.д. Наверное, нет  необходимости  ограничивать  размеры богатства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директивно.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Каждый должен зарабатывать, в рамках закона, столько, сколько он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сможет и  сколько  ему позволяют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морально-этические нормы социальной среды,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выраженные в виде  Законов,  других  нормативных актов,  в  виде  мнения его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ближайшего  окружения,  а  также  неправительственных  организаций,  средств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массовой информации, партий, движений.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Необходимо   создать 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экологически   чистую   атмосферу    социальной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справедливости,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при которой в обществе не  принято наличие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сверхбогатства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сверхбедности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а  принято  упорно  трудиться  для   достижения  и  развития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благосостояния  своей  семьи,   здоровья  родной  Земли   и  состоятельности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государства. 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Система социального развития. 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своих выступлениях Президент страны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неоднократно  признавал  отсутствие  комплексности  и  системного  подхода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решению задач государственного управления.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Именно  из-за   отсутствия   такого  подхода  многие  правительственные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программы   оказываются  низкоэффективными  и   уязвимыми.   Известно,   что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реформирование экономики принципиально  невозможно без  системности решений.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Правительственным и неправительственным организациям необходимо приглашать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свои ряды специалистов для разработки  системных технологий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экологического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социального и экономического  развития, постоянно наращивать этот потенциал,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регулярно предавать  гласности  свои  программы  и  их  результаты. В  числе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первоочередных,   напр.,   целесообразно   разработать   и   предложить   на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рассмотрение программы в области национальной  кадровой  политики, программы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действий   в   области   образования,   просвещения   и   информированности,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общественной  экологической  экспертизы  и  контроля,  поддержки   малого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среднего  предпринимательства,   достижения  благосостояния   представителей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среднего  класса. Необходима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конструктивная  системная деятельность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по всем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направлениям общественного развития. 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Система  социального  участия.  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Необходимо  рассматривать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комплекс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государственных  органов,  как  предприятие,  которое  создано  народом 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для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управления общественным развитием.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Это предприятие сложное, крупномасштабное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оно  не  в состоянии  само, без  соучастия  со стороны граждан, эффективно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решать  конкретные   проблемы  социального  и  экологического  прогресса.  В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современном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мире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развито социальное  партнерство, а в цивилизованных странах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государство и общественные организации тесно взаимодействуют друг с другом.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Граждане, отобранные  для  работы  в  системе  государственной  службы,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должны  следовать  комплексу  строгих морально-этических  принципов, как это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принято в большинстве развитых стран. Необходимо настоять на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принятии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такого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комплекса  морально-этических  принципов  для всех  категорий  госслужащих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обеспечить хорошо отлаженный и системный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мониторинг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действий государственных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служащих со стороны граждан и через общественные организации.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Необходимо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осознанное  участие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каждого  гражданина   в  технологиях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мониторинга  действий государственной власти  через  участие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общественных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организациях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   Объединившись   в  неправительственных  организациях,  можно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целенаправленно  проводить эту работу через  органы этих  организаций,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через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средства массовой информации,  влиять  на  принятие решений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не  в интересах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мифического  среднестатистического  человека,   а  в   интересах  достижения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благосостояния  каждого  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Нужно  деловое,  действенное  участие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представителей   народа,   взаимодействие   с   международными   и   другими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неправительственными   организациями  в   создании  и  реализации   программ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углубления и развития демократических реформ  в  интересах каждого человека.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Необходимо  выработать  и  реализовать   технологии  социального  участия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развитии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 углублении реформ в  интересах  всего общества  и каждого жителя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страны. 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Система социальной аттестации.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Общеизвестно, что успех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проводимых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стране  преобразований,  а,  следовательно,  и улучшение  жизненного  уровня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людей, во  многом  зависят от  компетентности и отношения к  делу конкретных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лиц, находящихся на государственной службе.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Поэтому необходимо  целенаправленное проведение работы  по подготовке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продвижению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компетентных специалистов, преданных национальной идее,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органы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всех ветвей власти, по обеспечению конкурентной среды для занятия должностей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госслужащих через  технологии социальной  аттестации. Для этого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общественные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организации  должны иметь региональные филиалы, специализированные комитеты,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секции,  фракции,  которые  взаимно  дополняют  друг  друга   в   работе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привлечению   молодежи,   рабочих,  крестьян,  женщин,  студентов,   ученых,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преподавателей,   врачей,   всех    других   социальных   групп   населения,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экологических    движений,   общественных,    профессиональных    и   других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неправительственных  объединений,  фондов,  союзов к  созданию и  реализации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технологий социальной аттестации государственных служащих.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Социальная аттестация государственных служащих должна проходить на всех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этапах</w:t>
      </w:r>
      <w:proofErr w:type="gram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кадровой  политики: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поиск и  отбор,  подготовка  и  переподготовка,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назначение,  продвижение,   ротация,  создание  резерва  и   др.  Социальная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аттестация преследует  цель дать обществу объективную информацию  о  работе,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духовном, нравственном  и  интеллектуальном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ранге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людей, оказывающих влияние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 принятие решений на всех уровнях. 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Система социального результата. 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Необходимо исходить  из  того,  что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какую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систему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общественного  производства  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какую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форму  государственного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устройства  (президентскую,  парламентскую,  конституционно-демократическую,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монархическую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или др.) выбрать - это дело народа, и он уже сделал свой выбор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может его изменить, если это будет необходимо для прогресса страны.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Всем  также известно,  что  любая система  декларирует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свою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социальную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ориентацию  и   приверженность  разрешению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экономических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  экологических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проблем.  Нет  ни  одной  системы,   которая  официально  ставила  бы  цели,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противоречащие целям человеческого развития.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Неправительственные  организации  могут  присоединяться к той  здоровой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критике  в адрес наших условий  жизни, которая звучит из уст  представителей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народа, так  как критика  уже создала атмосферу ожидания  перемен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лучшей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жизни,  но их задача  -  добиться  осуществления  этих  перемен  на  деле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партнерстве с государством, занимая, если дело требует этого,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нелицеприятную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жесткую позицию.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Надо,  чтобы  эти перемены  ощутил  не  мифический среднестатистический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человек,  а каждый конкретный человек. И если в 1997 году был обещан высокий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уровень  жизни  к  2030  году,  то  в  1999 году каждый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казахстанец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должен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получить,  образно  говоря,  6  процентов  от  этого  уровня.  Прежний  опыт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показывает, как описано  классиками,  что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"получить все сразу на блюдечке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голубой каемочкой"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в 2030  году  не удастся, а  даже, если и удастся, то не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дадут  воспользоваться  и  сразу  отберут.  Тем  более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что  "раздавать"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"получать" будут совсем другие люди. И  тот, кто будет раздавать,  объяснит,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 в конце 20-го  века был мировой экономический кризис,  и никто  здесь не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причем. Возможно, также,  что наши дети  и внуки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будут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не так наивны или не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вспомнят о том, что их родителям и дедам что-то обещали. Ведь не приходит же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нам  в   голову  требовать  реализации  программ   повышения  благосостояния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казахстанского   народа   (в   составе   советского   народа),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подписанных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руководством ЦК  Компартии Казахстана  (в составе руководства ЦК  КПСС). Тем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более,  что,  если  мы не сумеем  объединиться в  единую нацию, наши потомки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будут в еще  более худших условиях по сравнению с нами и им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будут предлагать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другие программы и стратегии  с соответствующей критикой нынешних программ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стратегий.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Необходимо  добиться,  чтобы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достижение и  развитие  благосостояния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экологического    благополучия   человека   превращалось   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в</w:t>
      </w:r>
      <w:proofErr w:type="gram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 каждодневные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практические экономические, социальные  и экологические  результаты.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Тогда в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каждой   программе   должны  быть  четко   описаны  результаты  для  каждого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не  только через  десятки  лет,  но и через каждый год и каждый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месяц  и  день.  И  в каждой  программе  должны быть  обозначены  не  только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намерения и приоритеты,  но и конкретные результаты повышения благосостояния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для каждого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. 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Система социальной грамотности.  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Эффективность влияния населения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политику правительственных и неправительственных организаций тем больше, чем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выше уровень  грамотности людей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экологических, социальных и  экономических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вопросах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Каждый  человек, независимо  от рода занятий и профессии, должен хорошо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разбираться  в вышеуказанных вопросах  и обладать "социальной грамотностью".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Каждый  человек  в  своей  социальной   среде  окружен  поставщиками  услуг: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сотрудники экологических  служб  обязаны  обеспечить лично ему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благоприятную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окружающую среду,  работники банков обязаны выгодно для него работать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его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вкладами, работники органов по  труду и  социальной защите должны эффективно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решать проблемы его занятости и  пенсионного обеспечения, сотрудники полиции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обязаны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защищать его  от преступников,  правление кооператива собственников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квартир должно обеспечивать выгодное для  него взаимодействие с поставщиками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коммунальных услуг, работодатель обязан создавать ему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нормальные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безопасные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условия  труда  и  своевременно выплачивать  ему  зарплату, продавец  обязан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продавать  ему  качественный  товар,  судья  должен  принимать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справедливые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решения  и  т.д. Другими  словами,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все, что делается для человека  во  всех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сферах общественного  производства,  реализуется через технологии социальной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среды.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Во   многих  случаях   наше  население  не  располагает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достаточной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информацией  о своих правах, чем  злоупотребляют недобросовестные поставщики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знаний,  услуг  и  товаров.  Именно  поэтому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казахстанцы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должны  овладеть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технологиями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"социальной грамотности".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Люди  должны  хорошо разбираться  в том, кто  и как решает  вопросы  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благосостояния  в  экологической,  социальной и экономической  сферах,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иметь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желание, мужество  и  умение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влиять на решения власть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предержащих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знать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для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этого о своих экономических и других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обязанностях и правах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которые, к  тому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  постоянно  меняются.   Необходимо   постоянно   проводить  работу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формированию  социальной  грамотности  населения,  которая является  основой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реального     социального     партнерства     с  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правительственными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неправительственными организациями, зачастую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жесткого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 нелицеприятного, в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процессе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формирования  и  осуществления  национальной  идеи  казахстанского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народа.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Start w:id="4" w:name="сс5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5.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Сана" и казахстанский народ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End w:id="4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Комплексный  потенциал 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  как  человека,  имеет 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три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важнейшие компоненты: интеллектуальную,  физическую и  духовно-нравственную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Такие  же  компоненты  имеют  сообщества  людей  Казахстана   (семья,  клан,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компактная  группа людей  одной  национальности,  например),  народ  страны,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нация. На  земле Казахстана живут представители большого количества народов.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Это, с  одной  стороны,  представители  народов  разных стран, т.е. народов,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имеющих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свою государственную  систему. С другой стороны,  среди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есть представители  народов,  не  имеющих  своей государственности.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 моему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глубокому  убеждению,  народ Казахстана,  хотя  он  и состоит из людей самых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разных народов, обладает внутренним единством, позволяющим ему стать нацией.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Нация,  по моему  представлению,  это  народ, обладающий национальной идеей;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нация создает суверенную страну  с  обособленным  аппаратом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государственного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управления   для   самостоятельной   реализации  национальной   идеи,   т.е.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определенного  принципа  устройства жизни  на  своей  части  Земли. Создание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суверенного государства может опережать  процесс становления нации, как  это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происходит в Казахстане. По этой причине происходит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ускоренное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по сравнению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  всем  остальным  народом, развитие части  народа (в т.ч.  -  обогащение,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получение  элитного  образования  и  т.д.)  через службу  в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государственном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аппарате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.  Баланс сил создаст только  нация,  для  которой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системообразующим</w:t>
      </w:r>
      <w:proofErr w:type="spell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фактором  послужит  национальная  идея 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Сана".  Только тогда становятся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единой   системой,   как   уже   говорилось   в   начале,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государственная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демократическая  и хозяйственная  идеи  Казахстана. Покажем, пока  несколько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схематично, насколько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Сана" соответствует потенциалу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Интеллектуальный  потенциал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представляет  собой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комплекс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систем  знаний,  умений   и  навыков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  Несмотря  на   существенные   потери,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интеллектуальный  потенциал казахстанского  народа  все  еще  огромен.  Этот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комплекс  для  большинства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сформирован  на  основе  советской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системы науки, культуры, образования и просвещения с ее фундаментальностью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глубиной.   Конечно,  сами  знания  стали  во  многом  другими,  значительно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изменился  кругозор  людей,   изменились  представления  о  многих  сторонах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жизнедеятельности  общества,  производства и  природы.  Но в  нашем  народе,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особенно  благодаря  самоотверженным  усилиям педагогов,  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новых рыночных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условиях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сохранилась  тенденция  к  получению  фундаментальных  и  глубоких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знаний,  умений и навыков. По этой  причине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"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Сана" 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проста</w:t>
      </w:r>
      <w:proofErr w:type="gram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и  доступна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интеллекту  любого  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со  средним  образованием,  ученикам старших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классов.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Физический (телесный) потенциал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представляет собой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комплекс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систем,  составляющих  тело  человека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 определяющее  положение  человека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пространстве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и     времени,    как    носителя    интеллектуального  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духовно-нравственного  потенциала: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опорно-двигательная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нервная, зрительная,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сердечно-сосудистая</w:t>
      </w:r>
      <w:proofErr w:type="spellEnd"/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лимфатическая,  пищеварительная, мыслительная, речевая,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слуховая,  осязательная  и  другие.  Физический   потенциал 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-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первооснова   физического  и  душевного   здоровья  народа.  И  хотя  потери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казахстанского народа за счет эмиграции, ухудшения условий жизни, размывания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нравственных ориентиров и преступности, из-за экологического  неблагополучия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болезней значительны,  тем не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менее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он еще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обладает достаточным физическим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и душевным  здоровьем для  восприятия, поддержания и реализации национальной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идеи.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Духовно-нравственный  потенциал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представляет собой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комплекс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духовной  и нравственной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систем человека (общества, сообщества).  Духовность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человека (общества, сообщества) -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способность воспринимать себя именно  той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частью общества и природы,  которая  ответственна за выживание, сохранение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развитие  общества  и природы.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Другими словами, духовная система  побуждает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человека   брать  на   себя  ответственность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определенную  общественную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(природную)   среду,   а  также  координирует   деятельность   человека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обеспечения   благосостояния  и  экологического  благополучия  определенного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общества (сообщества) людей и природы.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Духовность человека (общества,  сообщества) можно  определять некоторым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рангом, значение которого тем выше,  чем больше  объем среды, по отношению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которой ведет  себя  ответственно человек (общество,  сообщество).  Значения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такого  ранга  духовности  человека  могут  принимать,  например,  значения: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единица (среда равна телесному потенциалу этого человека), два (среда  равна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телесному потенциалу плюс интеллектуальный  потенциал  этого  человека), три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(среда    равна    комплексному    потенциалу    этого   человека,   включая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духовно-нравственный  потенциал, - "самому  человеку"), четыре  (среда равна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самому человеку  плюс окружающая  его непосредственно природная среда), пять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(среда  равна семье человека), десять (среда  равна семье плюс окружающая ее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природная  среда),  шесть  (среда  равна   домашнему   хозяйству  человека),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двенадцать  (среда  равна  домашнему  хозяйству  человека   плюс  окружающая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домашнее хозяйство  природная среда) и т.д.  Если ориентироваться  только на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научные  формулировки,  то  наивысший  пока  известный  ранг  объема  среды,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ответственность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за   которую   способен   воспринимать  человек  (общество,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сообщество), соответствует понятию ноосферы.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Значения ранга духовности для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государственного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аппарата: единица (среда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равна его  телесному  потенциалу), два (среда равна  его  телесному плюс его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интеллектуальный  потенциал),  три   (среда  равна  комплексному  потенциалу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государственного аппарата) и  т.д. Ранг духовности государственного аппарата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Казахстана не  превышает значения  два, насколько можно судить  по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реальным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результатам.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Нравственная  система (мораль,  нравственность)  -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система  параметров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человека  (общества,  сообщества),  описывающая  его  способность  приносить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пользу и/или не наносить ущерба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среде  в целом  и  ее отдельным  компонентам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(людям,   обществу,  сообществам   людей,   природе).  Механизм   реализации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нравственных  установок  заключается в  установлении  и  соблюдении  системы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ограничений.   Такой  системой   ограничений   являются,  например,   многие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религиозные системы. Нравственность  человека  (общества, сообщества) также,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как  и  духовная  система,  может  описываться  некоторой  системой  рангов,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зависящей от объема  среды, с которой "считается" человек, осуществляя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свою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деятельность.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Духовно-нравственный  потенциал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казахстанца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складывался  под  влиянием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ряда известных  факторов.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Казахский народ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за все время  своего существования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много  раз   принимал  людей  других  народов,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проявлял  высокий   духовный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потенциал,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стремясь помочь этим людям  выжить и сохранить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свою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национальную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самобытность.  Так  происходило во все  времена  массовых  переселений людей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разных народов на территорию казахского народа.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Надо  отметить  и  то  обстоятельство,  что  на  территорию  Казахстана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вынужденно или  добровольно переселялись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люди высоких  устремлений, 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высокой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духовности: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 связи  с  политическими репрессиями,  во  времена  революции,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гражданской  и  Великой  Отечественной  войн,  во   времена   разрухи  после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гражданской  и  Великой  Отечественной войн, во времена  индустриализации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целинной эпопеи. Люди,  которые  приехали в  Казахстан,  изначально обладали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высокой духовностью в основной своей массе. Это были  политзаключенные, ранг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духовности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которых был  высок,  это были специалисты и руководители, которые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осуществляли индустриализацию и коллективизацию, это были солдаты и офицеры,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осевшие  во   время  и  после  гражданской  войны  и   искренне  верившие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необходимость всемирной революции или в осуществление "белой идеи", это были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целинники, в  основной массе своей глубоко  верившие в идею освоения целины.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Это были в массе  своей люди, способные  постоянно трудиться и тратить  весь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свой потенциал для осуществления высокой идеи во благо народа. Это не были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массе  своей  люди  одного  поступка,  быстро  сгорающие  и  неспособные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постоянную работу  души во имя высокой  идеи. Другое дело,  какими  методами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пользовались тогдашние  власти  для  формирования  этих  устремлений  и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осуществления этих акций. Не всегда  эти методы и акции  имели  высокий ранг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нравственности.  Эти  вопросы  будут  подробно  рассмотрены   в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последующих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работах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Но факт остается фактом: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в результате  взаимодействия духовных богатств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казахского  народа и  людей, переселившихся на территорию Казахстана,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создан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уникальный  духовно-нравственный  потенциал казахстанского  народа.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именно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этот  потенциал - основа  для восприятия  национальной идеи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Сана" 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построения казахстанской нации.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Это тот потенциал  духовности, который  есть в  казахстанском народе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который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растрачивается   на  поддержание  стабильности.  Эта   стабильность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основана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на   пока  еще   имеющейся   способности   казахстанского  народа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воспринимать  на веру стратегические и другие программы власть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предержащих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силу  того,  что  в  советское время эти  программы далеко  не полностью, 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все-таки  выполнялись. И эта  стабильность совершенно не адекватна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нынешнему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устройству жизни. И это  - использование  духовного потенциала народа  не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назначению.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Start w:id="5" w:name="сс6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6.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Сана" и проект Казахстана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bookmarkEnd w:id="5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Все, что здесь предложено, объединено словами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Сана", что можно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перевести  с казахского  языка на  русский язык  как "чистое  сознание"  или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"чистая  идея". На страницах этой работы  изложено далеко не все, что должно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составлять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Сана". Национальная идея - это основной стержень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Сана"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  работа   в   этом   направлении   продолжается.   По   предложению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моих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единомышленников создается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независимый институт "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Сана"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(ОФ 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Сана")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  того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чтобы  объединить  всех  желающих  работать  для  благосостояния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казахстанской  нации.  Со  многими   известными   учеными  и  специалистами,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общественными  деятелями  национальная  идея  была  обсуждена.   Я   глубоко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признателен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А. Войцеховскому, Л. Гиршу,  Л.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Ляшенко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 всем моим коллегам по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Казахскому  обществу  охраны  природы,  У.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Караманову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 Ж.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Идрисбаеву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Шакенову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и  П.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Крепаку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а также  С.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Куттыкадаму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всем  моим  товарищам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движению "θрлеу", В. Елисееву,  А. Бондареву, Х.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Увайсовой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В. Гуляевой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всем моим коллегам по Казахстанской Ассоциации Оценщиков, А.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Арцышевскому</w:t>
      </w:r>
      <w:proofErr w:type="spell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Г.Мякенькой, Л.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Игашовой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 Н.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Чумаковой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Г.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Молдашевой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В. Василенко,  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также Н.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Бутаеву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моим  молодым коллегам из  "Школы  демократии" и  многим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другим  за  благожелательное  отношение  и  полезные  замечания.  Неоценима,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конечно, поддержка редакций газет "Отечество" и "Наука Казахстана", редакции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журнала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Аль-Пари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",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исследователького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центра КИМЭП во главе с М. Новицким.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Сана"  уже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воспринята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Казахским Обществом Охраны Природы  (КООП)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Президиумом КООП утверждена программа экологического и социального прогресса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 ее основе. Ряд положений данной редакции национальной идеи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казахстанского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народа используется для построения программы общественного движения "?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рлеу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Партии Патриотов  Казахстана. После публикации моих статей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национальной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идее  казахстанского народа"  в газетах "Наука Казахстана" и "Отечество",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журнале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Аль-Пари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 оживилось  обсуждение этой проблемы,  стало более четко,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чем  до  этого,  формироваться  понимание  того,  что  именно  сейчас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нужна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национальная идея казахстанского народа. Эта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вечная проблема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которая будет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существовать  всегда,  должна  найти свое 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современное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разрешение с  учетом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сегодняшнего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состояния казахстанского общества и природы.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Большой  интерес  стала проявлять к национальной идее  и молодежь.  Под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моим  руководством проводится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еженедельный  семинар "Школа  демократии"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котором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молодые ученые, педагоги, специалисты и студенты  исследуют проблему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намечают пути доводки и реализации национальной идеи в разных сферах жизни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общества. Изучаются  прошлые  формы  национальной  идеи  народа  Казахстана,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существовавшие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неявном виде.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ОФ "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Сана"  ставит перед  собой  задачу создать  национальный проект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выживания,  сохранения   и  развития  страны  на  основе  национальной  идеи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казахстанского народа. Все желающие поддержать этот проект своей работой или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средствами могут принять в нем участие.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Национальная идея и технологии ее осуществления представят собой </w:t>
      </w:r>
      <w:proofErr w:type="gram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единый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подход  "</w:t>
      </w: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Саф</w:t>
      </w:r>
      <w:proofErr w:type="spellEnd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Сана"</w:t>
      </w: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к  разрешению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социальных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 экономических и экологических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проблем   во  всех  сферах  общественного  развития:   в   промышленности 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энергетике, в жилищной  и  продовольственной  политике,  в военном деле  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вопросах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безопасности страны,  в  образовании  и науке, в здравоохранении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культуре,  в  вопросах  труда   и   социального  обеспечения,  в  экономике,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статистике и финансах, в экологии и сельском хозяйстве, в геологии, торговле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природопользовании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в налоговом, таможенном, банковском и страховом  делах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 во  всех  других сферах.  Предложенная  здесь система рангов  духовности,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нравственности, интеллектуальности, физического и душевного здоровья поможет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каждому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казахстанцу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отслеживать действия власть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предержащих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свои.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Общий   для   всех  </w:t>
      </w:r>
      <w:proofErr w:type="spell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основной  принцип  устройства   жизни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сформирует  у  каждой семьи, у  каждого государственного  органа,  у каждого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предприятия и  организации </w:t>
      </w:r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ответственность  перед  последующими  поколениями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B0542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казахстанцев</w:t>
      </w:r>
      <w:proofErr w:type="spell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и   стремление  к   созданию  казахстанской  нации  с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мощным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духовно-нравственным,   интеллектуальным   и   физическим   потенциалом,  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приумножению  здоровья  Матери-Природы,  к  созданию  сильного  независимого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Отечества.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Критика  сегодняшнего  положения  дел уже  дает ответ  на  вопрос  "кто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виноват?". Ответ на такой же традиционный вопрос "что  делать?" начинается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национальной  идеи казахстанского  народа  (к  чему  стремиться)  и  системы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народных технологий ее осуществления (что делать).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Наши  сыновья,  внуки и правнуки смотрят  на нас из будущего с любовью,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верой  и надеждой.  Мы  не можем оставить  после себя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разрозненный</w:t>
      </w:r>
      <w:proofErr w:type="gramEnd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слабый 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покорный  народ в состоянии привычной стабильности. Мы должны  создать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общий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казахстанский дом для казахстанской нации - для них и для себя.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Наши предки, деды и отцы оставили  нам  все,  чтобы создать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современную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национальную  идею казахстанского народа и претворить ее в жизнь  - </w:t>
      </w:r>
      <w:proofErr w:type="gramStart"/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огромный</w:t>
      </w:r>
      <w:proofErr w:type="gramEnd"/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духовно-нравственный  потенциал,  кроме  этого,  пока   еще  не  иссякающий,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несмотря на наши  старания, интеллектуальный потенциал, а также не полностью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растраченное нами физическое и душевное здоровье. Еще не все нами растрачено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не поздно стать казахстанской нацией - экономически крепким и экологически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благополучным хозяином своей страны, надежным соседом и  авторитетным другом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наций мирового сообщества, любящим и заботливым сыном Матери-Природы.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0542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pict>
          <v:rect id="_x0000_i1025" style="width:0;height:1.5pt" o:hralign="center" o:hrstd="t" o:hrnoshade="t" o:hr="t" fillcolor="#a0a0a0" stroked="f"/>
        </w:pic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5"/>
          <w:szCs w:val="15"/>
          <w:lang w:val="en-US" w:eastAsia="ru-RU"/>
        </w:rPr>
      </w:pPr>
      <w:r w:rsidRPr="00B05428">
        <w:rPr>
          <w:rFonts w:ascii="Courier New" w:eastAsia="Times New Roman" w:hAnsi="Courier New" w:cs="Courier New"/>
          <w:b/>
          <w:bCs/>
          <w:sz w:val="15"/>
          <w:szCs w:val="15"/>
          <w:lang w:eastAsia="ru-RU"/>
        </w:rPr>
        <w:t>Популярность</w:t>
      </w:r>
      <w:r w:rsidRPr="00B05428">
        <w:rPr>
          <w:rFonts w:ascii="Courier New" w:eastAsia="Times New Roman" w:hAnsi="Courier New" w:cs="Courier New"/>
          <w:b/>
          <w:bCs/>
          <w:sz w:val="15"/>
          <w:szCs w:val="15"/>
          <w:lang w:val="en-US" w:eastAsia="ru-RU"/>
        </w:rPr>
        <w:t>: 17, Last-modified: Tue, 08 May 2001 14:43:14 GMT</w:t>
      </w: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</w:pPr>
    </w:p>
    <w:p w:rsidR="00B05428" w:rsidRPr="00B05428" w:rsidRDefault="00B05428" w:rsidP="00B0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</w:pPr>
    </w:p>
    <w:p w:rsidR="00F42062" w:rsidRPr="00B05428" w:rsidRDefault="00F42062">
      <w:pPr>
        <w:rPr>
          <w:lang w:val="en-US"/>
        </w:rPr>
      </w:pPr>
    </w:p>
    <w:sectPr w:rsidR="00F42062" w:rsidRPr="00B05428" w:rsidSect="00F4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428"/>
    <w:rsid w:val="0036414D"/>
    <w:rsid w:val="00B05428"/>
    <w:rsid w:val="00DB117D"/>
    <w:rsid w:val="00F4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5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54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5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7792</Words>
  <Characters>44419</Characters>
  <Application>Microsoft Office Word</Application>
  <DocSecurity>0</DocSecurity>
  <Lines>370</Lines>
  <Paragraphs>104</Paragraphs>
  <ScaleCrop>false</ScaleCrop>
  <Company/>
  <LinksUpToDate>false</LinksUpToDate>
  <CharactersWithSpaces>52107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2010-11-07T19:44:00Z</dcterms:created>
  <dcterms:modified xsi:type="dcterms:W3CDTF">2010-11-07T19:46:00Z</dcterms:modified>
</cp:coreProperties>
</file>