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949" w:rsidRDefault="00194949" w:rsidP="00194949">
      <w:pPr>
        <w:pStyle w:val="a3"/>
        <w:rPr>
          <w:b/>
          <w:bCs/>
        </w:rPr>
      </w:pPr>
      <w:r>
        <w:rPr>
          <w:b/>
          <w:bCs/>
          <w:color w:val="008000"/>
          <w:sz w:val="36"/>
          <w:szCs w:val="36"/>
        </w:rPr>
        <w:t>Борис Миронов</w:t>
      </w:r>
    </w:p>
    <w:p w:rsidR="00194949" w:rsidRDefault="00194949" w:rsidP="00194949">
      <w:pPr>
        <w:pStyle w:val="a3"/>
        <w:jc w:val="center"/>
        <w:rPr>
          <w:b/>
          <w:bCs/>
        </w:rPr>
      </w:pPr>
      <w:r>
        <w:rPr>
          <w:b/>
          <w:bCs/>
          <w:color w:val="008000"/>
          <w:sz w:val="36"/>
          <w:szCs w:val="36"/>
        </w:rPr>
        <w:t>ПУТИН  — ЕЩЕ ОДНА ИЛЛЮЗИЯ РУССКОГО НАРОДА</w:t>
      </w:r>
    </w:p>
    <w:p w:rsidR="00194949" w:rsidRDefault="00194949" w:rsidP="00194949">
      <w:pPr>
        <w:pStyle w:val="a3"/>
      </w:pPr>
      <w:r>
        <w:rPr>
          <w:sz w:val="20"/>
          <w:szCs w:val="20"/>
        </w:rPr>
        <w:t xml:space="preserve">Господи!, чего только не выдумывают сами для себя русские люди, какими только миражами, иллюзиями, химерами не позволяют себе обманываться, лишь бы отвести свой взор от истинно происходящего в России, чтоб только не видеть, не понимать, не сознавать главного — продолжающегося по нарастающей умышленного убийства русского народа, изничтожения, извода русской нации. Придумали себе веру в выборы и делают вид, что всерьез рассчитывают на них победить, не смущаясь собственного идиотизма садиться играть в карты с шулером, заведомо зная, что играют с шулером, что карты у того крапленые, и при этом надеются выиграть, — не кретинизм ли! Еще одно, чего на самом деле не было и нет, себе придумали: веру в якобы существующую оппозицию — КПРФ и возглавляемый компартией же НПСР — народно-патриотический союз. В двух предыдущих статьях "Что делать русским в России" и </w:t>
      </w:r>
      <w:hyperlink r:id="rId5" w:history="1">
        <w:r>
          <w:rPr>
            <w:rStyle w:val="a4"/>
            <w:b/>
            <w:bCs/>
            <w:sz w:val="20"/>
            <w:szCs w:val="20"/>
          </w:rPr>
          <w:t>"О необходимости национального восстания"</w:t>
        </w:r>
      </w:hyperlink>
      <w:r>
        <w:rPr>
          <w:sz w:val="20"/>
          <w:szCs w:val="20"/>
        </w:rPr>
        <w:t xml:space="preserve"> я обстоятельно и внятно говорил о миражах и мифах русского народа — выборах и оппозиции, но вот новое наваждение, новое увлечение русских, новая обманка, очередное оправдание своей трусости, своего ничтожества, своего убожества, — вера в президента Путина, который уже и патриот, и православный, и вообще воплощение истинного чекиста с чистыми руками, холодной головой и пламенным сердцем. В сознание граждан России настойчиво внедряется миф о русском патриоте Путине, ловко и хитро пробравшемся в высшие эшелоны руссконенавистнической ельцинской власти, чтобы, став президентом, спасти Россию, спасти русский народ. Попробуем разобраться и с этим миражом, очередной иллюзией русского народа.</w:t>
      </w:r>
    </w:p>
    <w:p w:rsidR="00194949" w:rsidRDefault="00194949" w:rsidP="00194949">
      <w:pPr>
        <w:pStyle w:val="a3"/>
      </w:pPr>
      <w:r>
        <w:rPr>
          <w:sz w:val="20"/>
          <w:szCs w:val="20"/>
        </w:rPr>
        <w:t>Биография Владимира Владимировича Путина (именно так, всякий раз с развернутым именем-отчеством при упоминании фамилии президента приучают нас называть Путина подобострастные чиновники и журналисты, жаждая не просто услужить фавориту, но и придать этой стертой, бесцветной фигурке солидности и веса) проста и неинтересна, биография Путина скучна своей заурядностью, несмотря на ошеломительно стремительный взлет Путина к вершинам власти, фантастическое превращение из никого махом во все — к президентству, к владычеству над великой Россией, а, значит, в один ряд с Иоанном Васильевичем, Петром Великим, Великой Екатериной.., но вот что поделаешь — неинтересен, ни поступка за ним, ни проступка, ни порыва, ни срыва, одним словом штамповка: школа, вуз, служба, и по службе рутинно без взлетов и падений куцый карьерный путь от лейтенанта до подполковника, а потом в помощниках от проходимца-краснобая Собчака к всемирно известному пройдохе Бородину, от вора Бородина к знаменитому своей серостью главе Администрации Президента Вале Юмашеву, — для всех них Путин оказался хорош, для всех пригож, при всех них хоть и одинаково вороватых, одинаково циничных, одинаково подонистых и одинаково противных русскому человеку, и все же таких разных по характеру, натуре, дури, Путин преуспел в карьере, наконец, получил самостоятельную должность — директора ФСБ — уже рекомендован был, аттестован Ельцину как свой, и взят последним под пригляд, и ндраву Ельцина пришедший в самый раз, и на премьерстве в преданности самому, его родным, и близким — "семье" — обкатан. Так был испечен преемник страшного разрушителя России... Вот ведь какие коллизии, интриги, сюжеты, повороты, навороты, так почему же все-таки неинтересен?, а кому интересна кукла, если видишь лохматую руку кукловода, того, на чьи пальцы она напялена.</w:t>
      </w:r>
    </w:p>
    <w:p w:rsidR="00194949" w:rsidRDefault="00194949" w:rsidP="00194949">
      <w:pPr>
        <w:pStyle w:val="a3"/>
      </w:pPr>
      <w:r>
        <w:rPr>
          <w:sz w:val="20"/>
          <w:szCs w:val="20"/>
        </w:rPr>
        <w:t xml:space="preserve">Но если так неинтересен Путин, чего же тогда браться, да еще с карандашом в руках вчитываться в его биографию? Только для одного, чтобы не оставалось у русских людей возможности говорить сейчас: "но вот же есть надежда ...", а потом, чуть позже: "мы же не знали, нам никто не сказал, мы надеялись...", не думать так, не верить в то, а именно говорить, потому что, положа руку на сердце, скажите, найдется хоть один идиот искренне связывающий чаяния спасения России от удушающего ее жидовского ига с этим хоть и пятидесяти лет без малого, а все еще хорошо сохранившимся мальчиком в мальчиках на побегушках, пешкой поставленным на политическую доску, хоть и проведенный в фигуры, но не прошедший, не пробившийся, не завоевавший, не захвативший господство на игральном поле, а именно проведенный туда, и той рукой, что проведенный был в фигуры, в любой момент может быть ею смахнут, небрежно сброшен, ведь не та власть, что дают, а та власть, что берут, — нет таких думцев среди здравомыслящих людей, а те миллионы, что второй уже год, несмотря на откровенно продолжающийся раззор России, по-прежнему кликушествуют "Путин — наш президент", они, за малым исключением карьеристов, мечтающих на подлаживании под Путина сделать свой гешефт, в массе своей люди хорошо понимающие, что на самом деле представляет из себя Путин, но умышленно искажающие действительное до желаемого только для одного, чтобы как-то прикрыть, оправдать, заслонить свой страх. Ведь признать, что Путин продолжает начатую до него сначала Горбачевым, потом Ельциным политику свода под корень русской нации, значит сознавать, что настало время, пробил час браться за меч, поднимать национальное восстание, а это страшно, </w:t>
      </w:r>
      <w:r>
        <w:rPr>
          <w:sz w:val="20"/>
          <w:szCs w:val="20"/>
        </w:rPr>
        <w:lastRenderedPageBreak/>
        <w:t>— спокойнее, безопаснее внушить себе, что Путин и есть защитник земли русской, народа русского спаситель и охранитель, будущий герой будущего Ивана Мартоса, от имени благодарной России отлившего памятник Минину с Пожарским. Для того и конспектирую биографию Путина, чтобы лишить кого обмана, кого самообмана. И еще одна причина зачем это пишу: уже одним тем оправдано, чтоб мои дети, а больше внуки, правнуки знали — их дед не был ни дураком, ни трусом, а кем другим еще могут быть те, кто сегодня молчит, когда царствует Путин с ему подобными. Про нас ведь потомки, оправданно! станут крутить пальцем у виска: как мы могли такое не видеть, о том молчать, тому не противиться.</w:t>
      </w:r>
    </w:p>
    <w:p w:rsidR="00194949" w:rsidRDefault="00194949" w:rsidP="00194949">
      <w:pPr>
        <w:pStyle w:val="a3"/>
      </w:pPr>
      <w:r>
        <w:rPr>
          <w:sz w:val="20"/>
          <w:szCs w:val="20"/>
        </w:rPr>
        <w:t>Мария Ивановна родила Володю, когда ей было уже за сорок, вымолила желанного, она родила его, пережив потерю двух сыновей, старших братьев Володи, один умер в младенчестве, другой — в блокадном Ленинграде от дифтерии. Понятно, что Володя был для родителей светом в окошке. "Они делали для него все, что могли, — рассказывает жена Путина Людмила.— Больше, чем они сделали для него, никто бы не смог сделать. Они всю свою жизнь вложили в него".</w:t>
      </w:r>
    </w:p>
    <w:p w:rsidR="00194949" w:rsidRDefault="00194949" w:rsidP="00194949">
      <w:pPr>
        <w:pStyle w:val="a3"/>
      </w:pPr>
      <w:r>
        <w:rPr>
          <w:sz w:val="20"/>
          <w:szCs w:val="20"/>
        </w:rPr>
        <w:t>На фотографии 1968 года Мария Ивановна небольшого росточка, худенькая, скромная, милая, но изработанная!, даже на фотографии чувствуется ее усталость. Об этом говорит и Вера Дмитриевна Гуревич, классный руководитель Путина: "Володина мама была очень мягким человеком, доброжелательным, безотказным, сама доброта. Лишь бы Володя был сыт, накормлен... Она проработала всю жизнь. И дворником, и ночью товар в булочной принимала, и в лаборатории пробирочки мыла. Даже, по-моему, в комиссионном магазине была одно время сторожем". Она еще в больнице сестричкой работала, Гуревич забыла об этом сказать. На фотографии в книге Путина "От первого лица" мать как раз среди персонала больницы снята, встала скромненько, стеснительно, с самого краю. Бросаются в глаза ее руки, натруженные, сухие, узловатые.</w:t>
      </w:r>
    </w:p>
    <w:p w:rsidR="00194949" w:rsidRDefault="00194949" w:rsidP="00194949">
      <w:pPr>
        <w:pStyle w:val="a3"/>
      </w:pPr>
      <w:r>
        <w:rPr>
          <w:sz w:val="20"/>
          <w:szCs w:val="20"/>
        </w:rPr>
        <w:t>Хорошие, видать, родители были у Володи. Простые, славные, работящие. А сам-то Володя каков? Школу закончил, в университет поступил, спортом занимается, мастер спорта по самбо, мастер спорта по дзюдо:</w:t>
      </w:r>
    </w:p>
    <w:p w:rsidR="00194949" w:rsidRDefault="00194949" w:rsidP="00194949">
      <w:pPr>
        <w:pStyle w:val="a3"/>
      </w:pPr>
      <w:r>
        <w:rPr>
          <w:sz w:val="20"/>
          <w:szCs w:val="20"/>
        </w:rPr>
        <w:t>— Стипендии на жизнь хватало?</w:t>
      </w:r>
    </w:p>
    <w:p w:rsidR="00194949" w:rsidRDefault="00194949" w:rsidP="00194949">
      <w:pPr>
        <w:pStyle w:val="a3"/>
      </w:pPr>
      <w:r>
        <w:rPr>
          <w:sz w:val="20"/>
          <w:szCs w:val="20"/>
        </w:rPr>
        <w:t>— Не хватало. Так получилось, что первое время я сидел на шее у родителей. Студент, денег нет. Вот, допустим, в стройотряде зарабатывали тогда много. А толку-то? Съездил я в стройотряд. В Коми рубили просеку под ЛЭП, ремонтировали дома. Закончили работу, выдали нам пачку денег, где-то тысячу, что ли, рублей. Машина в то время стоила три с половиной — четыре тысячи. А мы за полтора месяца по тысяче получали! Так что деньги немаленькие. Просто огромные, честно говоря.</w:t>
      </w:r>
    </w:p>
    <w:p w:rsidR="00194949" w:rsidRDefault="00194949" w:rsidP="00194949">
      <w:pPr>
        <w:pStyle w:val="a3"/>
      </w:pPr>
      <w:r>
        <w:rPr>
          <w:sz w:val="20"/>
          <w:szCs w:val="20"/>
        </w:rPr>
        <w:t xml:space="preserve">Итак, получили деньги. Надо же что-то с ними делать... Просто цитировать дальше путинские откровения в книге </w:t>
      </w:r>
      <w:r>
        <w:rPr>
          <w:i/>
          <w:iCs/>
          <w:sz w:val="20"/>
          <w:szCs w:val="20"/>
        </w:rPr>
        <w:t>От первого лица</w:t>
      </w:r>
      <w:r>
        <w:rPr>
          <w:sz w:val="20"/>
          <w:szCs w:val="20"/>
        </w:rPr>
        <w:t xml:space="preserve"> невозможно. Как промолчишь, когда мать вкалывает как проклятая, берется за любую самую тяжкую, самую грязную работу: сторожить, пробирки мыть, "утки" носить.., лишь бы Вовочка был сыт, одет, обут. И Вовочка понимает, что он здоровый, сытый, тренированный сидит на шее у родителей, сам пишет, никто за язык не тянет: "сидел на шее у родителей". И вот он едет в строительный отряд, и зарабатывает там немалые, да просто громадные для семьи деньги — молодец!, только чего же ты задаешься вопросом что с ними делать, — матери вези! Ей в сторожах да на горшках в больнице таких денег в год не заработать. Порадуй мать, осчастливь ее! А он? Ни денег матери, ни подарка. Пусть дальше сам говорит, комментировать это и вовсе противно.</w:t>
      </w:r>
    </w:p>
    <w:p w:rsidR="00194949" w:rsidRDefault="00194949" w:rsidP="00194949">
      <w:pPr>
        <w:pStyle w:val="a3"/>
      </w:pPr>
      <w:r>
        <w:rPr>
          <w:sz w:val="20"/>
          <w:szCs w:val="20"/>
        </w:rPr>
        <w:t>"Я с двумя приятелями, не заезжая в Ленинград, поехал в Гагры на отдых.</w:t>
      </w:r>
    </w:p>
    <w:p w:rsidR="00194949" w:rsidRDefault="00194949" w:rsidP="00194949">
      <w:pPr>
        <w:pStyle w:val="a3"/>
      </w:pPr>
      <w:r>
        <w:rPr>
          <w:sz w:val="20"/>
          <w:szCs w:val="20"/>
        </w:rPr>
        <w:t>Приехали. В первый раз напились портвейна, заели его шашлыками и стали думать что же делать дальше. Куда идти ночевать? Где-то, наверное, были какие-то отели, но мы о них и не мечтали. И уже поздним вечером поселились в частном секторе, какая-то бабка нас подобрала.</w:t>
      </w:r>
    </w:p>
    <w:p w:rsidR="00194949" w:rsidRDefault="00194949" w:rsidP="00194949">
      <w:pPr>
        <w:pStyle w:val="a3"/>
      </w:pPr>
      <w:r>
        <w:rPr>
          <w:sz w:val="20"/>
          <w:szCs w:val="20"/>
        </w:rPr>
        <w:t>Несколько дней мы купались, загорали. Хорошо отдыхали. Потом стало ясно, что придется как-то выбираться оттуда и домой ехать. А деньги, надо признаться, уже на исходе:. Посмотрели мы в своих карманах — остались совсем гроши..."</w:t>
      </w:r>
    </w:p>
    <w:p w:rsidR="00194949" w:rsidRDefault="00194949" w:rsidP="00194949">
      <w:pPr>
        <w:pStyle w:val="a3"/>
      </w:pPr>
      <w:r>
        <w:rPr>
          <w:sz w:val="20"/>
          <w:szCs w:val="20"/>
        </w:rPr>
        <w:t>Или врет Путин напропалую или у разведчика с памятью совсем худо. Кто ж поверит ему, чтоб в те годы можно было за несколько дней просадить три тысячи рублей, да кутить их не прокутить. Койка тогда у частника стоила рубль в сутки. Рубль! Три рубля на троих. А у них три тысячи на троих. И за несколько дней остались совсем гроши?.. Ладно, чего нам чужие деньги в чужих карманах считать, которых там уже нет: Встречай, мама, дорогого гостя с юга, отдохнувшего, загоревшего, подпряжайся, мать, еще на одну работу — корми, одевай, обувай, а он тебе про Гагры расскажет, как там хорошо, тепло, сытно...</w:t>
      </w:r>
    </w:p>
    <w:p w:rsidR="00194949" w:rsidRDefault="00194949" w:rsidP="00194949">
      <w:pPr>
        <w:pStyle w:val="a3"/>
      </w:pPr>
      <w:r>
        <w:rPr>
          <w:sz w:val="20"/>
          <w:szCs w:val="20"/>
        </w:rPr>
        <w:lastRenderedPageBreak/>
        <w:t>Но может не стоит так строго парня судить, ведь совсем еще мальчишка, двадцать лет, в армии не служил, кому-то в его возрасте страсть как мороженого хочется, ему вот Гагр захотелось: Но ведь с тех пор сколько лет прошло, целая жизнь, мальчонка давно вырос, офицером стал, мужем, отцом, министром, премьером гигантской страны, в Президенты собрался, это ведь в разгар президентской выборной кампании он надиктовал свою книгу "От первого лица", — но так ничего и не понял Володечка Путин, ни нотки раскаяния, ни нотки отчаяния, ни повиниться перед матерью, ни покаяться перед ней даже после ее смерти. Не понял он всей мерзости своего поступка, и не дано ему понять, потому что всю дальнейшую жизнь он оставался жутким эгоистом, тем и страшен ставший Президентом Путин, что все его мышление, вся его забота лишь о своем животе, своем личном благополучии, своем удовольствии. В пример читаем дальше Путина, никто уже не обнажит всю гнусь его натуры лучше его самого. "Как-то маме вместо сдачи в столовой дали лотерейный билет, и она выиграла "Запорожец". Я тогда учился на третьем, кажется, курсе. Долго думали, что с этой машиной делать. Жили мы скромно: С деньгами в семье было туго, и решиться в этих условиях отдать мне машину, казалось абсолютным безумием. Ведь можно было продать ее, деньги получить — три с половиной тысячи не меньше. Можно было бы хорошо подправить семейный бюджет, но родители решили меня побаловать. Отдали "Запорожец" сыночку, и он на нем благополучно рассекал". (</w:t>
      </w:r>
      <w:r>
        <w:rPr>
          <w:i/>
          <w:iCs/>
          <w:sz w:val="20"/>
          <w:szCs w:val="20"/>
        </w:rPr>
        <w:t>От первого лица. Разговоры с Владимиром Путиным</w:t>
      </w:r>
      <w:r>
        <w:rPr>
          <w:sz w:val="20"/>
          <w:szCs w:val="20"/>
        </w:rPr>
        <w:t xml:space="preserve">, Москва, </w:t>
      </w:r>
      <w:r>
        <w:rPr>
          <w:i/>
          <w:iCs/>
          <w:sz w:val="20"/>
          <w:szCs w:val="20"/>
        </w:rPr>
        <w:t>Вагриус</w:t>
      </w:r>
      <w:r>
        <w:rPr>
          <w:sz w:val="20"/>
          <w:szCs w:val="20"/>
        </w:rPr>
        <w:t>, 2000 г., стр.34).</w:t>
      </w:r>
    </w:p>
    <w:p w:rsidR="00194949" w:rsidRDefault="00194949" w:rsidP="00194949">
      <w:pPr>
        <w:pStyle w:val="a3"/>
      </w:pPr>
      <w:r>
        <w:rPr>
          <w:sz w:val="20"/>
          <w:szCs w:val="20"/>
        </w:rPr>
        <w:t>В это трудно поверить, в это просто невозможно поверить, но, забегая вперед, сейчас это очень кстати вспомнить, тот основной довод, который сам Путин приводит в объяснение почему ему не нравилась работа в Комитете государственной безопасности, а она ему не нравилась, он сам того не скрывает, так вот причина в том, что Комитет, по признанию самого Путина, ограничивал его в удовольствиях: в ресторан нельзя было сходить! Покутить купчишке не давали! Цитирую ответ Путина на вопрос почему он пошел директором ФСБ: "Потянуло обратно в органы?" — Не потянуло, — откровенно признает Путин. — Меня не то, что не спросили: хотите — не хотите, а даже не намекнули, что может быть такое назначение. Просто президент подписал указ: Не могу сказать, что обрадовался. У меня не было желания второй раз входить в одну и ту же воду. Понимаете, все-таки в военнизированных организациях очень тяжелая служба. Я помню: подходишь к зданию КГБ, где работал, и тебя как будто к току подключают: Человек живет там в постоянном внутреннем напряжении. Бумажки все секретные, то нельзя, это нельзя. Да в ресторан нельзя было сходить!</w:t>
      </w:r>
    </w:p>
    <w:p w:rsidR="00194949" w:rsidRDefault="00194949" w:rsidP="00194949">
      <w:pPr>
        <w:pStyle w:val="a3"/>
      </w:pPr>
      <w:r>
        <w:rPr>
          <w:sz w:val="20"/>
          <w:szCs w:val="20"/>
        </w:rPr>
        <w:t>Потом, если ты сотрудник разведки, то всегда являешься объектом потенциальной проверки. Что-то там выясняют про тебя. Может быть, и не так часто это происходит, но приятного все равно мало. А совещания каждую неделю! А план работы на день! Зря смеетесь. Там тетрадка есть с грифом "Секретно". В пятницу пришел, открываешь, пишешь план работы на неделю — прямо по дням. Причем каждый день расписываешь по часам: Были начальник отделения, начальник отдела. Открывают план: что сделано за неделю? И начинаешь отчитываться, почему что-то не сделано. Объясняешь: это крупномасштабное дело, его так сразу не сделаешь. Зачем же, говорят, тогда пишешь в план, пиши то, что можешь сделать. Я это рассказываю, чтобы объяснить, что такое служба. Конечно, все это подавляет. И вот вхожу в кабинет директора ФСБ, меня встречает Николай Ковалев, мой предшественник в этой должности. Открывает сейф и говорит: "Здесь у меня — секретная тетрадь. Здесь — патроны". А я с тоской смотрю на все это.</w:t>
      </w:r>
    </w:p>
    <w:p w:rsidR="00194949" w:rsidRDefault="00194949" w:rsidP="00194949">
      <w:pPr>
        <w:pStyle w:val="a3"/>
      </w:pPr>
      <w:r>
        <w:rPr>
          <w:sz w:val="20"/>
          <w:szCs w:val="20"/>
        </w:rPr>
        <w:t>Настроение мужа подтверждает Людмила Путина: "Пожалуй, единственное назначение Володи, которое обсуждалось в семье, — это на пост премьер-министра. По поводу же ФСБ, я помню, мы говорили месяца за три до назначения, и он сказал, что ни в коем случае не согласится. Мы гуляли в Архангельском и говорили о его работе, и он тогда сказал, что вот куда бы ему точно не хотелось, так это в ФСБ".</w:t>
      </w:r>
    </w:p>
    <w:p w:rsidR="00194949" w:rsidRDefault="00194949" w:rsidP="00194949">
      <w:pPr>
        <w:pStyle w:val="a3"/>
      </w:pPr>
      <w:r>
        <w:rPr>
          <w:sz w:val="20"/>
          <w:szCs w:val="20"/>
        </w:rPr>
        <w:t xml:space="preserve">Таков вот патриотизм президента Путина, таково его рвение служить Отечеству. Так удивительно ли, что все "боевые" заслуги Путина на посту директора Федеральной службы безопасности свелись к разгрому Федеральной службы безопасности. Вот профессиональная оценка его деятельности Генеральным прокурором Российской Федерации: "Путин, находясь в свое время во главе ФСБ, постарался особо — расформировал самые опасные для всякого суперкрупного ворюги управления — экономической контрразведки и контрразведывательного обеспечения стратегических объектов. Первое раскручивало все самые громкие экономические дела последних лет, второе — не давало, чтобы предприятия, составляющие слав у России, позволяющие ей защищаться, не уходили за бесценок в руки иностранцев. Теперь этих управлений нет. Похоже, что шеф ФСБ — теперь уже бывший — исполнял чей-то заказ. Чей?" (Юрий Скуратов. "Вариант дракона", М., 2000 г., стр.181). Зато ни у кого не вызывает сомнения, что разгон Путиным еще одного, самого боевого Управления по разработке и пресечению деятельности преступных группировок (УРПО), самого мощного, а, возможно, и последнего оплота ФСБ в борьбе с организованной преступностью, был исполнен по заказу и личному сценарию Бориса Березовского. Автора и исполнителя столь грандиозного по масштабам и последствиям террористического акта в стенах ФСБ, как писала тогда пресса, можно заслуженно осыпать сразу всеми наградами типа "Почетный сотрудник ЦРУ", "За службу в Моссаде", "Оличник БНД". Были ли подобные награды и как их делили между собой Березовский с Путиным нам, к сожалению, неведомо. И еще, чем памятно директорство Путина в ФСБ, — участием </w:t>
      </w:r>
      <w:r>
        <w:rPr>
          <w:sz w:val="20"/>
          <w:szCs w:val="20"/>
        </w:rPr>
        <w:lastRenderedPageBreak/>
        <w:t>Владимира Владимировича в знаменитой на весь мир афере, видеоспектакле под названием &lt;Утехи обнаженного мужчины, похожего на Генерального прокурора Российской Федерации Юрия Скуратова&gt;, когда в нарушение всех писаных законов и неписанных моральных устоев по &lt;материалам&gt; проверки ФСБ, возглавляемого Путиным, заместитель прокурора Москвы Росинский глубокой ночью, не поставив в известность даже своего непосредственного начальника столичного прокурора Герасимова возбуждает уголовное дело против Генерального прокурора страны Юрия Скуратова по ст.285, часть 1 УК РФ (злоупотребление служебным положением). Вот рассказ самого Юрия Скуратова о заглавной роли Путина в постыдном спектакле: "В палате-кабинете Президента находились трое: сам Ельцин, Примаков — тогдашний премьер правительства и Путин — в то время директор Федеральной службы безопасности и секретарь Совбеза: Лицом ко мне сидел Примаков, по другую сторону стола, как-то странно съежившись и натянув пиджак на сухой спине так, что были видны острые лопатки — Путин:</w:t>
      </w:r>
    </w:p>
    <w:p w:rsidR="00194949" w:rsidRDefault="00194949" w:rsidP="00194949">
      <w:pPr>
        <w:pStyle w:val="a3"/>
      </w:pPr>
      <w:r>
        <w:rPr>
          <w:sz w:val="20"/>
          <w:szCs w:val="20"/>
        </w:rPr>
        <w:t>— Мы провели экспертизу, Борис Николаевич, — сказал он Президенту, — кассета подлинная.</w:t>
      </w:r>
    </w:p>
    <w:p w:rsidR="00194949" w:rsidRDefault="00194949" w:rsidP="00194949">
      <w:pPr>
        <w:pStyle w:val="a3"/>
      </w:pPr>
      <w:r>
        <w:rPr>
          <w:sz w:val="20"/>
          <w:szCs w:val="20"/>
        </w:rPr>
        <w:t>Путин был, конечно, в курсе всех шантажных дел и вообще в курсе игры, которую вела "семья", держа соответственно равнение на кремлевский холм: Сотрудники ФСБ готовили нужные бумаги, готовили поспешно и неквалифицированно: Например, подготовили справку по уголовным делам, что ведет Генпрокуратура по Егизаряну, подготовили заключение по кассете, другие бумаги по поручениям, данным директором ФСБ Путиным 4 апреля. А потом кто-то из сотрудников поопытнее обратил внимание на дату и схватился за голову: ведь так быть не должно! Это же идет вразрез с законом! И даты под всеми поручениями были переправлены на 1 апреля. Бумаги даже перепечатывать не стали, поленились. Все это было выяснено на следствии: Справки появились позже возбужденного дела и указания об их подготовке давались Путиным позднее. Это любой юрист, увы, классифицирует как подлог, как фальсификацию, как деяние уголовно наказуемое&gt;. (Юрий Скуратов "Вариант дракона", М., 2000 г., стр.147, 194).</w:t>
      </w:r>
    </w:p>
    <w:p w:rsidR="00194949" w:rsidRDefault="00194949" w:rsidP="00194949">
      <w:pPr>
        <w:pStyle w:val="a3"/>
      </w:pPr>
      <w:r>
        <w:rPr>
          <w:sz w:val="20"/>
          <w:szCs w:val="20"/>
        </w:rPr>
        <w:t>Можно как угодно называть и переборщить тут сложно, гнусную, позорную, подлую роль Путина в фальшивом и грязном спектакле, потому что в конце концов следствие вынуждено было прийти к выводу, что пленка фальшива, как не давили на экспертов, и эксперты сами понимали, что идут против самого Президента, а все равно показали эксперты, что и на звуковой записи, и на видеопленке признаки склеивания и монтажа, что было неоднократное копирование, что нарушена непрерывность звуковой фонограммы, имеют место элементарные вырезки, а затем склейки из отдельных слов, — словом, грязная и грубая стряпня! — зато именуемый ныне уважаемым президентом России Владимир Владимирович Путин успешно сдал последний и самый серьезный экзамен на преемственность Ельцину — собачью преданность "семье", на кого укажут, того и рвать. На все готовый пойти, кем угодно готовый предстать — "семья" такого искала, "семья" такого нашла а лице Путина. Запоздалыми раскатами неуслышанного набата звучат теперь слова Генерального прокурора России, смещенного Путиным во услужение преступным интересам: "Ныне я пришел к выводу, что обычными правовыми средствами ни оргпреступность, ни коррупцию в России не победить — справиться с ними может только власть— обладая государственной властью, можно этих гадин раздавить. Лишь власть способна решить, быть России правовому государству или нет. Но если власть сама завязана на преступлениях, как это было при Ельцине, то стать нам правовым государством она не даст никогда.</w:t>
      </w:r>
    </w:p>
    <w:p w:rsidR="00194949" w:rsidRDefault="00194949" w:rsidP="00194949">
      <w:pPr>
        <w:pStyle w:val="a3"/>
      </w:pPr>
      <w:r>
        <w:rPr>
          <w:sz w:val="20"/>
          <w:szCs w:val="20"/>
        </w:rPr>
        <w:t>А власть перехватывают преемники Бориса Николаевича Ельцина, те самые, кто пренебрегает законом, хозяйничает в Кремле, как у себя на кухне, причастен к фабрикациям, к травле неугодных, к информационной лжи, к грязным технологиям выборов: Режим становится все более и более криминальным. Отечество в опасности!".</w:t>
      </w:r>
    </w:p>
    <w:p w:rsidR="00194949" w:rsidRDefault="00194949" w:rsidP="00194949">
      <w:pPr>
        <w:pStyle w:val="a3"/>
      </w:pPr>
      <w:r>
        <w:rPr>
          <w:sz w:val="20"/>
          <w:szCs w:val="20"/>
        </w:rPr>
        <w:t>Подлость Путина, как и его животное мышление, — все во имя себя, все во имя своего живота, — это у Путина от комплекса неполноценности, от сознания себя неудачником, ведь он на самом деле неудачник: служба не задалась, не любима была им, в тягость, мечтал о работе в Западной Германии, послали в Восточную, и даже не в Берлин, а в провинциальный Дрезден, и был он одним из тысяч советских чекистов, работавших тогда там, и дослужился лишь до подполковника, и долгие годы шестерил в помощниках, да еще у таких как Собчак, Бородин, Юмашев. Но это было, а теперь — Президент, да еще всея Руси! Так может с масштабом дел и заоблачностью положения и масштаб мышления под стать, от собственного пупка — к государству? Увы, в Администрации его мошенник на мошеннике, правительство и вовсе не правительство, а сборная команда грабителей России, банда ее пожирателей, об этом я писал в недавно вышедшей статье "Правительство России — резидентура ЦРУ". Страна в раззоре, как после мора и войны, а президент хлопочет о личном катере, о дворце. Судостроительный завод "Северная верфь" уже приступил к строительству путинского катера. Будет он 27,5 метра в длину и 6,5 метра в ширину, водоизмещением в 85 тонн и скоростью хода — в 25 узлов. Само собой — современнейшие средства связи и навигации. Ну и как без роскоши: для верхней палубы ценнейший тик. То, что дорог и красив тик — полдела, главное— повторить палубу "Штандарта", яхты последнего российского царя.</w:t>
      </w:r>
    </w:p>
    <w:p w:rsidR="00194949" w:rsidRDefault="00194949" w:rsidP="00194949">
      <w:pPr>
        <w:pStyle w:val="a3"/>
      </w:pPr>
      <w:r>
        <w:rPr>
          <w:sz w:val="20"/>
          <w:szCs w:val="20"/>
        </w:rPr>
        <w:lastRenderedPageBreak/>
        <w:t>И для работы и для отдыха есть что выбрать Путину из десятка прекрасных резиденций: поближе к Москве это "Русь" в Завидово, "Горки-9" в ближнем Подмосковье, "АБЦ" в самой Москве, чуть дальше — "Валдай" на Новгородчине, "Волжский утес" в Самарской области, "Тантал" — в Саратовской, на юге — "Бочаров ручей", если там очень жарко, в Карелии всегда ждет новоиспеченная "Шуйская Чупа", под Иркутском — "Ангарские хутора", в Красноярском крае — "Сосны". О таком роскошном выборе тому же американскому президенту и не мечтать. Ему определило государство одну государственную дачу и хватит. Хотя валовый годовой продукт США — 1 трлн. 827,5 млрд. долл., а у нас 200 млрд. долл. еле-еле наскребется Но Путину мало доставшихся ему в наследство дворцов. Уже утверждены генеральные проектировщики Константиновского дворца, что на Неве. По сведениям "Московских новостей" (#28, 2001 г.) управляющий делами президента Владимир Кожин уже и сумму назвал — в 170 миллионов долларов обойдется государственной казне еще один президентский домик. Плюс комплекс домов на Крестовском острове, плюс "президентский" ремонт второго этажа особняка в центре Санкт-Петербурга, где при Советах был Ленинградский дворец бракосочетаний, до революции — великокняжеский дворец, а ныне— резиденция полпреда президента в Северо-западном федеральном округе. Так что не масштаб дел изменился у Путина, у него изменились масштабы собственного пупка.</w:t>
      </w:r>
    </w:p>
    <w:p w:rsidR="00194949" w:rsidRDefault="00194949" w:rsidP="00194949">
      <w:pPr>
        <w:pStyle w:val="a3"/>
      </w:pPr>
      <w:r>
        <w:rPr>
          <w:sz w:val="20"/>
          <w:szCs w:val="20"/>
        </w:rPr>
        <w:t>То, что Путин не меняется в своем мышлении, в своих привычках, нравах, взглядах, это страшно, это очень страшно, потому что по натуре своей Путин трус, предатель и сам не скрывает того, не стесняется того, не бежит от того даже в своих воспоминаниях, — для него это нормально, для него это как само собой разумеющееся.</w:t>
      </w:r>
    </w:p>
    <w:p w:rsidR="00194949" w:rsidRDefault="00194949" w:rsidP="00194949">
      <w:pPr>
        <w:pStyle w:val="a3"/>
      </w:pPr>
      <w:r>
        <w:rPr>
          <w:sz w:val="20"/>
          <w:szCs w:val="20"/>
        </w:rPr>
        <w:t>— Почему я позднее отказался от работы в центральном аппарате, в Москве?.. Я уже понимал, что будущего у этой системы нет. У страны нет будущего. А сидеть внутри системы и ждать ее распада: Короче, когда в январе 1990 года мы вернулись из Германии, я еще оставался в органах, но потихоньку начал думать о запасном аэродроме. У меня было двое детей, и я не мог все бросить и пойти неизвестно куда: Я с удовольствием пошел "под крышу" Ленинградского государственного университета в расчете написать кандидатскую, посмотреть, как там и что, и, может быть, остаться работать в ЛГУ. Так в 90-м я стал помощником ректора университета по международным связям&gt; ("От первого лица. Разговоры с Владимиром Путиным", М., "Вагриус", 2000 г., стр.75-77).</w:t>
      </w:r>
    </w:p>
    <w:p w:rsidR="00194949" w:rsidRDefault="00194949" w:rsidP="00194949">
      <w:pPr>
        <w:pStyle w:val="a3"/>
      </w:pPr>
      <w:r>
        <w:rPr>
          <w:sz w:val="20"/>
          <w:szCs w:val="20"/>
        </w:rPr>
        <w:t>1990-ый: Путину всего 38 лет. Он молод, тренирован, хорошо образован. Подполковник Комитета государственной безопасности. Государственной безопасности! И он, подполковник КГБ, в 38 лет, сознавая весь трагизм положения страны, которой присягал на верность, которую клялся хранить как зеницу ока, защищать до последней капли крови, теперь, как крыса, почуяв опасность, бежит с боевого поста, прикрываясь заботой о детях, и, не стыдясь того, так и пишет "потихоньку начал думать о запасном аэродроме", не думать о том, как и что делать, чтобы спасти страну от развала, он начал, вы только вслушайтесь в признание 38-летнего кадрового офицера госбезопасности "потихоньку начал думать о запасном аэродроме". Не идея, не верность Присяге ведут офицера Путина, а животная жажда жить. И это не разовая слабость, не случайный отступ, которого человек стыдится потом всю жизнь, нет же, вот он ушел, удрал, пристроился неплохо, в ЛГУ не задержался, метнулся туда, где еще сытнее, теплее, уютнее, престижнее, карьернее — в помощники председателя Ленсовета Собчака, а мыслишки нехорошие и здесь покоя Путину не дают: на ту ли лошадку поставил, не промахнулся ли? Вот он стриптиз путинской подлости: "Еще не развалился СССР, еще не было августовского путча, то есть окончательной ясности в том, куда пойдет страна, еще не было. Собчак, безусловно, был ярким человеком и видным политическим деятелем, но связывать с ним свое будущее было достаточно рискованно. Все могло просто в один момент развернуться". ("От первого лица. Разговоры с Владимиром Путиным", М., "Вагриус", 2000 г., стр.82-83).</w:t>
      </w:r>
    </w:p>
    <w:p w:rsidR="00194949" w:rsidRDefault="00194949" w:rsidP="00194949">
      <w:pPr>
        <w:pStyle w:val="a3"/>
      </w:pPr>
      <w:r>
        <w:rPr>
          <w:sz w:val="20"/>
          <w:szCs w:val="20"/>
        </w:rPr>
        <w:t>Умело и ловко навязали нам ошибочное впечатление, что верный чекистской привычке ни дел своих, ни имени своего не высвечивать, Путин, хоть и занимал высокие публичные посты в мэрии Санкт-Петербурга, в Управлении делами Президента, в Администрации Президента, тем не менее оставался в тени мало кому известным вплоть до последней минуты, когда Президент России Ельцин, перебравший и опробовавший на зуб с десяток своих преемников, тут и Немцов, и Шумейко, и Черномырдин, и Степашин, и Примаков, остановил свой выбор на Путине и громогласно известил страну о том. Однако в кругах сведущих, по должности обязанных знать, Путин был не просто широко известен, он был именит. В декабре 1995 года появилось беспрецедентное совместное распоряжение Генерального прокурора России Ю. Скуратова и двух российских силовых министров М. Барсукова и А. Куликова "О создании межведомственной оперативно-следственной группы для расследования факта получения взяток должностными лицами мэрии Санкт-Петербурга". Следственную группу возглавил тогда заместитель начальника следственного управления Генпрокуратуры Российской Федерации Леонид Прошкин — один из самых известных российских "важняков", что говорило о серьезности намерений следственных органов разобраться, наконец, с питерскими коррупционерами.</w:t>
      </w:r>
    </w:p>
    <w:p w:rsidR="00194949" w:rsidRDefault="00194949" w:rsidP="00194949">
      <w:pPr>
        <w:pStyle w:val="a3"/>
      </w:pPr>
      <w:r>
        <w:rPr>
          <w:sz w:val="20"/>
          <w:szCs w:val="20"/>
        </w:rPr>
        <w:lastRenderedPageBreak/>
        <w:t>Менее чем за год работы следственная бригада выдала на-гора несколько десятков томов уголовного дела #18/238278-95, материалы которого со всей очевидностью доказывали коррумпированность работников питерской мэрии. Из-за масштабности воровства чисто путинского детища, — "придворной" строительной корпорации " Трест", очень схожей по методам работы с кремлевским "Мабетексом", — следственный комитет МВД России и 2-ой отдел ГУВД Санкт-Петербурга возбудили "персональное" уголовное дело #144128. По личным указаниям мэра Санкт-Петербурга Собчака и его заместителей Путина, Кудрина (назначенного ныне Путиным министром финансов и заместителем Председателя правительства), Маневича (застрелен в 1998 году) &lt;ХХ Трест&gt; получил более 23 миллиардов рублей льготных кредитов и ссуд. На нужды города из этих гигантских средств потрачено не больше миллиарда. Остальное питерские чиновники разворовали, в том числе на приобретение недвижимости в России и за рубежом. Это тогда "ХХ Трест" обзавелся в живописном испанском местечке Торревьеха роскошным гостиничным комплексом с экзотическим названием "Ла Палама", за одну проектно-сметную документацию которого выложил почти полмиллиона долларов. Это тогда у скромного чиновника Путина в престижном Приозерском районе Ленинградской области появилась дача с участком в гектар, солидный двухэтажный дом с комплексом хозяйственных построек прямо на берегу живописного озера Комсомольское. А когда здесь случился пожар из-за неисправности электропроводки в сауне, восстанавливать путинское хозяйство были призваны высококлассные специалисты из Финляндии. Интересная деталь, весьма характерная для Собчака с Путиным, решают ли они "квартирные" вопросы или вот дачные: на месте сегодняшнего путинского имения раньше находилось около десятка частных жилых домов. Конечно же никому не хотелось покидать обжитые благодатные места, но их вынудили "очистить территорию" на побережье. Подробно с документами и фотографиями о "путинском" деле #144128 рассказала "Новая газета" (#11, 23-26.03.2000 г.). А в ноябре 2000 года в газете "Strinqer", издаваемой бывшим руководителем службы охраны Президента А.В.Коржаковым, появился прелюбопытный документ "Справка в отношении Путина В.В.". Из недр каких спецслужб появился на свет этот документ газета не уточняет, но то, что от спецслужб, и стиль, и манера исполнения сомнений не вызывают. Машинистка, набиравшая основной текст, вместо имени оставляла пробелы. Имя Путина В.В. было впечатано позже на механической пишмашинке. По мнению многих людей, близко знавших Путина, — констатируют авторы записки,— стремление последнего к личному обогащению и отсутствие моральных барьеров проявились в самом начале его карьеры. Он участвовал в приватизации в частности:</w:t>
      </w:r>
    </w:p>
    <w:p w:rsidR="00194949" w:rsidRDefault="00194949" w:rsidP="00194949">
      <w:pPr>
        <w:pStyle w:val="a3"/>
        <w:numPr>
          <w:ilvl w:val="0"/>
          <w:numId w:val="1"/>
        </w:numPr>
      </w:pPr>
      <w:r>
        <w:rPr>
          <w:sz w:val="20"/>
          <w:szCs w:val="20"/>
        </w:rPr>
        <w:t>— БМП — Балтийского морского пароходства. Контроль за БМП позволил организовать продажу российских судов по заниженным ценам, при этом все действия осуществлялись через криминального авторитета Трабера И.И.;</w:t>
      </w:r>
      <w:r>
        <w:t xml:space="preserve"> </w:t>
      </w:r>
    </w:p>
    <w:p w:rsidR="00194949" w:rsidRDefault="00194949" w:rsidP="00194949">
      <w:pPr>
        <w:pStyle w:val="a3"/>
        <w:numPr>
          <w:ilvl w:val="0"/>
          <w:numId w:val="1"/>
        </w:numPr>
      </w:pPr>
      <w:r>
        <w:rPr>
          <w:sz w:val="20"/>
          <w:szCs w:val="20"/>
        </w:rPr>
        <w:t>— завода крепких спиртных напитков "Самтрест" (через криминального авторитета Мирилашвили М.М.— "Миша Кутаисский");</w:t>
      </w:r>
      <w:r>
        <w:t xml:space="preserve"> </w:t>
      </w:r>
    </w:p>
    <w:p w:rsidR="00194949" w:rsidRDefault="00194949" w:rsidP="00194949">
      <w:pPr>
        <w:pStyle w:val="a3"/>
        <w:numPr>
          <w:ilvl w:val="0"/>
          <w:numId w:val="1"/>
        </w:numPr>
      </w:pPr>
      <w:r>
        <w:rPr>
          <w:sz w:val="20"/>
          <w:szCs w:val="20"/>
        </w:rPr>
        <w:t>— гостиницы "Астория".</w:t>
      </w:r>
      <w:r>
        <w:t xml:space="preserve"> </w:t>
      </w:r>
    </w:p>
    <w:p w:rsidR="00194949" w:rsidRDefault="00194949" w:rsidP="00194949">
      <w:pPr>
        <w:pStyle w:val="a3"/>
      </w:pPr>
      <w:r>
        <w:rPr>
          <w:sz w:val="20"/>
          <w:szCs w:val="20"/>
        </w:rPr>
        <w:t>Осенью 1998 года в Санкт-Петербурге был проведен тендер по продаже 40% пакета акций гостиницы "Астория". Путин попытался увеличить свою долю акций в компании, владеющей гостиницей, победив на указанном тендере. Это ему сделать не удалось, акции достались директору завода по производству спиртных напитков "A.F.B.—— 2" Сабадажу А.В. Путин пригрозил Сабадажу А.В., что разгромит завод и расправится с его хозяином. В конце 1998 года между сторонами был достигнут компромисс: Сабадаж заплатил Путину "отступные" (около 800 тыс. долларов США). При приватизации (с участием Путина) 11 канала телевидения Санкт-Петербурга и продаже его каналу "Русское видео" был нарушен закон о приватизации. По данному факту в отношении "Русского видео" возбуждено уголовное дело, которое находится в производстве у старшего следователя по особо важным делам Управления по расследованию особо важных дел Генеральной прокуратуры РФ Ванюшина Ю.М. По материалам дела арестован генеральный директор "Русского видео" Д.Рождественский, который финансировал поездки жены Путина за границу.</w:t>
      </w:r>
    </w:p>
    <w:p w:rsidR="00194949" w:rsidRDefault="00194949" w:rsidP="00194949">
      <w:pPr>
        <w:pStyle w:val="a3"/>
      </w:pPr>
      <w:r>
        <w:rPr>
          <w:sz w:val="20"/>
          <w:szCs w:val="20"/>
        </w:rPr>
        <w:t>В компании "Русское видео" нелегально снимались порнофильмы. Работа велась через Д.Рождественского и бывшего помощника депутата Государственной Думы Старовойтовой Г.В. — Р.Линькова: Путин пытается через свои возможности оказать влияние на ход следствия.</w:t>
      </w:r>
    </w:p>
    <w:p w:rsidR="00194949" w:rsidRDefault="00194949" w:rsidP="00194949">
      <w:pPr>
        <w:pStyle w:val="a3"/>
      </w:pPr>
      <w:r>
        <w:rPr>
          <w:sz w:val="20"/>
          <w:szCs w:val="20"/>
        </w:rPr>
        <w:t>Будучи вице-мэром Санкт-Петербурга Путин отвечал за лицензирование ряда казино, получая за каждую лицензию от 100 до 300 тыс. долларов США. Кроме того, он является учредителем всех элитных клубов города.</w:t>
      </w:r>
    </w:p>
    <w:p w:rsidR="00194949" w:rsidRDefault="00194949" w:rsidP="00194949">
      <w:pPr>
        <w:pStyle w:val="a3"/>
      </w:pPr>
      <w:r>
        <w:rPr>
          <w:sz w:val="20"/>
          <w:szCs w:val="20"/>
        </w:rPr>
        <w:t xml:space="preserve">Ближайшей связью Путина по коммерческой деятельности является Цепов Р.И., руководитель охранной фирмы "Балтик-эскорт" (ее основал некто Золотов, в прошлом начальник личной охраны А. Собчака, ныне руководитель личной охраны Путина). Именно Цепов собирал деньги при лицензировании игорного бизнеса города. В качестве примера можно назвать казино "Конти", руководитель которого Мирилашвили </w:t>
      </w:r>
      <w:r>
        <w:rPr>
          <w:sz w:val="20"/>
          <w:szCs w:val="20"/>
        </w:rPr>
        <w:lastRenderedPageBreak/>
        <w:t>ежемесячно через Цепова выплачивает мзду Путину. Фирма "Фармавит" платит Путину 20 тыс. долларов США в месяц.</w:t>
      </w:r>
    </w:p>
    <w:p w:rsidR="00194949" w:rsidRDefault="00194949" w:rsidP="00194949">
      <w:pPr>
        <w:pStyle w:val="a3"/>
      </w:pPr>
      <w:r>
        <w:rPr>
          <w:sz w:val="20"/>
          <w:szCs w:val="20"/>
        </w:rPr>
        <w:t>В 1995 году Цепов подарил жене Путина изумруд, который он выиграл в карты у преступного авторитета "Боцмана". Последний в 1994 году украл изумруд в Южной Корее. Изумруд находится в розыске в Интерполе (каталог 1995-96 гг.): Через Путина Цепов получил 5 документов прикрытия, в том числе ФСБ РФ, СВР РФ, МВД РФ: В настоящее время Цепов скрывается от уголовного преследования в Чехии, куда выехал по подложным документам (загранпаспорт, права оформлены на подставную фамилию в УФСБ по г. Санкт-Петербургу)...</w:t>
      </w:r>
    </w:p>
    <w:p w:rsidR="00194949" w:rsidRDefault="00194949" w:rsidP="00194949">
      <w:pPr>
        <w:pStyle w:val="a3"/>
      </w:pPr>
      <w:r>
        <w:rPr>
          <w:sz w:val="20"/>
          <w:szCs w:val="20"/>
        </w:rPr>
        <w:t>В следственной бригаде прокуратуры (Ванюшин Ю.М.) имеются материалы о том, что бывший руководитель специализированного бюро ритуальных услуг Макутов ежемесячно выплачивал Путину по 30 тыс. долларов США.</w:t>
      </w:r>
    </w:p>
    <w:p w:rsidR="00194949" w:rsidRDefault="00194949" w:rsidP="00194949">
      <w:pPr>
        <w:pStyle w:val="a3"/>
      </w:pPr>
      <w:r>
        <w:rPr>
          <w:sz w:val="20"/>
          <w:szCs w:val="20"/>
        </w:rPr>
        <w:t>С помощью вице-губернатора Санкт-Петербурга Гришанова (бывший командующий Балтийского флота) Путин через порт Ломоносов занимался продажей кораблей военно-морской базы. Данный порт, находящийся на территории бывшей военно-морской базы и созданный Собчаком, Путиным, Черкесовым, является пропускным пунктом по контрабанде природных ресурсов из России и ввозу в нашу страну импортных товаров...</w:t>
      </w:r>
    </w:p>
    <w:p w:rsidR="00194949" w:rsidRDefault="00194949" w:rsidP="00194949">
      <w:pPr>
        <w:pStyle w:val="a3"/>
      </w:pPr>
      <w:r>
        <w:rPr>
          <w:sz w:val="20"/>
          <w:szCs w:val="20"/>
        </w:rPr>
        <w:t>Путиным была создана система "продажи" детей за границу через детский дом Центрального района г. Санкт-Петербурга. (Материалы у руководителя следственной бригады Лысейко В.А., а также у заместителя Генерального прокурора РФ Катышева).</w:t>
      </w:r>
    </w:p>
    <w:p w:rsidR="00194949" w:rsidRDefault="00194949" w:rsidP="00194949">
      <w:pPr>
        <w:pStyle w:val="a3"/>
      </w:pPr>
      <w:r>
        <w:rPr>
          <w:sz w:val="20"/>
          <w:szCs w:val="20"/>
        </w:rPr>
        <w:t>Будучи вице-мэром Путин через Ленинградское Адмиралтейское объединение организовал продажу подводных лодок за границу. В 1994 году зам. Генерального директора объединения был убит (одна из версий — за отказ осуществить незаконную продажу военного имущества за границу)...</w:t>
      </w:r>
    </w:p>
    <w:p w:rsidR="00194949" w:rsidRDefault="00194949" w:rsidP="00194949">
      <w:pPr>
        <w:pStyle w:val="a3"/>
      </w:pPr>
      <w:r>
        <w:rPr>
          <w:sz w:val="20"/>
          <w:szCs w:val="20"/>
        </w:rPr>
        <w:t>Стоит ли удивляться после этого, что люди Путина, в бытность его шефом ФСБ, шерстили весь Санкт-Петербург, чтобы изъять любые компрометирующие Путина материалы, особенно их интересовали документы по приватизации гостиниц "Астория" и "Прибалтийская", а также все бумаги за подписью Путина, касающиеся функционирования военно-морской базы, на которой с 1992 по 1996 годы не существовало ни таможни, ни погранслужбы, хотя через этот перевалочный пункт прошли сотни тысяч экспортных гражданских грузов (знаменитые куриные окорочка, например, расползались по всей России именно отсюда). Как стало известно "Новой газете" люди нынешнего директора ФСБ Патрушева активно разыскивают в Испании всех, кто хоть что-нибудь знает о деятельности корпорации "ХХ Трест" на испанской земле и владеет какой-либо документацией об этом. Можно, конечно, предположить, что доблестные чекисты оказались принципиальнее своих коллег из МВД и отказываются прятать под сукно возбужденные громкие дела по Собчаку и Путину, верные Присяге и своему профессиональному долгу намерены завершить начатое расследование Можно предположить и то, что раскаявшийся в прежних грехах Путин решил теперь жить по-иному, честно, с чистого листа, для чего и поручил спецслужбам оставить на время другие менее важные дела, как борьбу с иностранными разведками, контроль за сохранением государственных тайн, борьбу с разъедающей государство коррупцией, и заняться подчисткой собственной биографии, чтоб уж коли решил "завязать" и жить по-новому, честно, чтоб ничто не напоминало ему о преступном, воровском прошлом, да вот только оказалось, что документы спрятать легко, и свидетелей заставить молчать не трудно, на худой конец можно вообще все эти дачи и виллы смести с лица земли, но куда натуру спрячешь, лезет ведь натура, кураж выпирает, отсюда и строительство дворцов, и катеров, и желание обелить себя, и стремление втоптать в грязь тех, кто не продал, не предал, а продолжал исполнять свой долг: "Вот Собчака полтора года преследовали неизвестно за что, — возмущается Путин,— якобы за квартиру, которую он купил за счет города. Но на самом деле у него не было денег ни на квартиру, ни на предвыборную кампанию, потому что мы не занимались извлечением средств из бюджета города. Нам даже в голову не приходило, что можно найти таким путем нужные суммы: Потом подключились и правоохранительные органы. Играли они очень грязно. Где-то за полтора года до выборов приехала комиссия, назначенная руководителями трех ведомств— ФСБ, МВД и прокуратуры. Завели несколько уголовных дел, Собчака сделали свидетелем по двум из них" ("От первого лица. Разговоры с Владимиром Путиным", М., "Вагриус", 2000 г.,стр.105-106).</w:t>
      </w:r>
    </w:p>
    <w:p w:rsidR="00194949" w:rsidRDefault="00194949" w:rsidP="00194949">
      <w:pPr>
        <w:pStyle w:val="a3"/>
      </w:pPr>
      <w:r>
        <w:rPr>
          <w:sz w:val="20"/>
          <w:szCs w:val="20"/>
        </w:rPr>
        <w:t xml:space="preserve">Путин остается преданным Собчаку, иначе как "порядочный человек на сто процентов&gt;, "порядочный человек с безупречной репутацией" он о Собчаке не отзывается, утверждая "мне искренне нравятся такие люди, как он", и в годовщину смерти Собчака собирает Правительство с Администрацией, чтобы торжественно и строго произнести речь "Делать жизнь с кого", с того самого Собчака, которого при жизни </w:t>
      </w:r>
      <w:r>
        <w:rPr>
          <w:sz w:val="20"/>
          <w:szCs w:val="20"/>
        </w:rPr>
        <w:lastRenderedPageBreak/>
        <w:t>за многочисленные аферы с недвижимостью, землей, государственной казной публично, печатно называли "зеркалом российской коррупции", "фальшивой монетой российской демократии". В совместном распоряжении о создании в Санкт-Петербурге межведомственной следственно-оперативной группы, подписанной руководителями Генеральной прокуратуры, ФСБ и МВД, говорилось: "Получены доказательства, подтверждающие неправомерные действия отдельных должностных лиц мэрии, ее управлений и комитетов: Выявлены факты получения должностными лицами либо их родственниками в частную собственность в результате дарения или явно неэквивалентного обмена с заинтересованной фирмой квартир повышенной комфортности в реконструированном здании. Имеются сведения об оказании чиновниками иных услуг материального характера". А когда власти города, используя связи в верхах, парализовали работу оперативно-следственной группы, следователи вынуждены были обратиться с письмом в Госдуму: "В ходе работы по делу установлено, что были переданы взятки следующим должностным лицам: 1. Мэру Санкт-Петербурга, председателю правительства Санкт-Петербурга Собчаку Анатолию Александровичу". Помимо взяток за Собчаком числятся аферы с квартирами, строительство городничьей дачи, загадочные зарубежные фонды, якобы занимавшиеся спасением Санкт-Петербурга, никем так и не расследованный инцидент в лондонском аэропорту "Хитроу", где мэр Санкт-Петербурга Собчак был задержан сотрудниками таможни "за провоз без декларации в портфеле "дипломат" более 1 миллиона долларов США наличными". Щедро наделив всех близких и дальних родственников прекрасными квартирами в лучших районах Санкт-Петербурга: 105 квадратных метров в историческом центре города на семью из двух человек заимела "по обмену" старшая дочь Собчака; перебравшись из Средней Азии сразу же обзавелся отдельной квартирой на Приморском проспекте родной брат Собчака; из Брянской области переселилась в 80-ти метровую квартиру на Невском проспекте сестра жены Собчака.., сам Собчак расширил свои жилищные владения до 477 метров, и, как тут удержаться, уж больно характерная для этой семейки деталь, рассказ про то, как при этаких палатах жена Собчака депутат Государственной Думы Людмила Нарусова насмерть билась, чтобы заполучить в частную собственность еще и служебную депутатскую квартиру, естественно, за государственный счет: "В течение семи лет я пользовалась этой квартирой, отремонтировала ее за свой счет, поэтому прошу Вас разрешить мне выкупить квартиру по ее инвентаризационной стоимости, как депутату Государственной Думы за счет средств выделенных на эти цели",— пишет она в Управление делами Президента. И умудряется при этом вообще за квартиру не платить. "Довожу до сведения Управления делами ГД, что депутат ГД Нарусова коммунальные услуги не оплачивает с мая 1997 года по настоящее время. Просим оказать содействие в решении вопроса о погашении задолженности", — вынужден обращаться за помощью в Государственную Думу начальник управления по эксплуатации Управделами Президента Ю.А.Сорокоумов ("Совершенно секретно", #11, 1998 г.). Такова вот "порядочность на сто процентов", возводимая Путиным в образец для подражания властьимущим. И это не просто холопская преданность Путина своему бывшему господину. Путин хорошо понимает, что если развязать руки следствию и дела о коррупции Собчака довести до конца, то ошметья грязи с ног до головы залепят и самого Путина, и всех крысят гнезда Собчака, что заполонили ныне и Правительство, и Администрацию Президента. Собчак был барин, фрондер, позер, фигурант, но только не работник, всю работу, и уж точно всю грязную работу за него исполняли другие, Путин среди них был первым. "Тогда много говорили, что якобы какие-то редкоземельные металлы вывезли? Ни одного грамма никакого металла вывезено не было: — А выдача лицензий? — Лицензии мы не имели права давать. В том-то все и дело. Лицензии давали подразделения министерства внешнеэкономических связей. Это федеральная структура, не имевшая никакого отношения к администрации города&gt;.("От первого лица. Разговоры с Владимиром Путиным", М., "Вагриус", 2000 г., стр.89-91). Бывает же: книга Путина подписана в печать 14 марта 2000 года и в эти же дни еженедельник "Новая газета" (13 — 19 марта) печатает результаты собственного расследования "как В.Путин пытался спасти свой город от голода" с обильным цитированием документов и фотографиями самих документов. Очень мягко сказать, что слова Владимира Владимировича Путина расходятся с представленными документами. Для того, чтобы продать на Запад что-нибудь из отечественного сырья, действительно был необходим такой документ, как лицензия, выдачей которых в начале девяностых годов занималось только Министерство внешних экономических связей, его возглавлял нынешний олигарх Петр Авен. Но Путин сумел убедить мэрию, что лицензии на реализацию сырья может выдавать и его, путинский комитет внешнеэкономических связей, а не только Москва. И тогда за один только год В.В.Путин выдал лицензий на продажу сырья за рубеж более чем на 93 миллиона долларов США, причем лицензии выдавались компаниям, чей уставной фонд не превышал нескольких тысяч долларов, некоторые из них даже не имели права на занятие международной торговой деятельностью.</w:t>
      </w:r>
    </w:p>
    <w:p w:rsidR="00194949" w:rsidRDefault="00194949" w:rsidP="00194949">
      <w:pPr>
        <w:pStyle w:val="a3"/>
      </w:pPr>
      <w:r>
        <w:rPr>
          <w:sz w:val="20"/>
          <w:szCs w:val="20"/>
        </w:rPr>
        <w:t>Среди документов договор #1 (с оформлением лицензии) с концерном "Международный коммерческий центр" на поставку Западу 150 тысяч тонн нефтепродуктов и поставку в Питер продуктов питания. Со стороны комитета по внешним связям мэрии Санкт-Петербурга договор подписал В.В. Путин, со стороны концерна — его президент Г.М.Мирошник.</w:t>
      </w:r>
    </w:p>
    <w:p w:rsidR="00194949" w:rsidRDefault="00194949" w:rsidP="00194949">
      <w:pPr>
        <w:pStyle w:val="a3"/>
      </w:pPr>
      <w:r>
        <w:rPr>
          <w:sz w:val="20"/>
          <w:szCs w:val="20"/>
        </w:rPr>
        <w:t xml:space="preserve">Кто такой Мирошник? Деловой партнер Владимира Путина дважды сидел в тюрьме, в 1991 году "увел" из Западной группы войск и присвоил 18 миллионов дейчмарок, участвовал в афере с чеками "Урожай-90", </w:t>
      </w:r>
      <w:r>
        <w:rPr>
          <w:sz w:val="20"/>
          <w:szCs w:val="20"/>
        </w:rPr>
        <w:lastRenderedPageBreak/>
        <w:t>после этого перебрался с помощью Александра Руцкого в Испанию, вскоре всплыл в Германии и был арестован в США агентами ФБР за махинации со страховками. Сейчас Мирошник находится в Греции, где власти обвиняют его в подделке греческого паспорта.</w:t>
      </w:r>
    </w:p>
    <w:p w:rsidR="00194949" w:rsidRDefault="00194949" w:rsidP="00194949">
      <w:pPr>
        <w:pStyle w:val="a3"/>
      </w:pPr>
      <w:r>
        <w:rPr>
          <w:sz w:val="20"/>
          <w:szCs w:val="20"/>
        </w:rPr>
        <w:t>Вот такой деловой партнер под №1 оказался у Владимира Путина, который, как бывший кадровый офицер КГБ, не мог не знать об аферах Мирошника.</w:t>
      </w:r>
    </w:p>
    <w:p w:rsidR="00194949" w:rsidRDefault="00194949" w:rsidP="00194949">
      <w:pPr>
        <w:pStyle w:val="a3"/>
      </w:pPr>
      <w:r>
        <w:rPr>
          <w:sz w:val="20"/>
          <w:szCs w:val="20"/>
        </w:rPr>
        <w:t>Посреднические компании, которые находил Путин, запрашивали и, что удивительно, всегда получали невероятные комиссионные. Обычно за посредничество при продаже сырья и природных ресурсов фирмы берут несколько процентов. Облагодетельствованные же местными путинскими лицензиями компании получали за посредничество от 25 до 50 процентов комиссионных! Согласно сохранившейся и имеющейся в редакции "Новой газеты" документации, на счетах фирм, "спасавших" Питер от голода, осело 37 процентов от общей суммы квоты, что составило более 34 миллионов долларов США.</w:t>
      </w:r>
    </w:p>
    <w:p w:rsidR="00194949" w:rsidRDefault="00194949" w:rsidP="00194949">
      <w:pPr>
        <w:pStyle w:val="a3"/>
      </w:pPr>
      <w:r>
        <w:rPr>
          <w:sz w:val="20"/>
          <w:szCs w:val="20"/>
        </w:rPr>
        <w:t>А теперь о редкоземельных металлах, которых, как утверждает Путин, "ни одного грамма вывезено не было". Вот договор #11-92 от 13 января 1992 года, который подписали заместитель Путина А.Г.Аникин и представитель фирмы "Джикоп" С.В.Иванов. Этот "Джикоп" согласно договора "всего" за 25% от стоимости брался реализовать редкоземельные металлы на общую сумму почти в 6 миллионов дейчмарок: Но дело тут не в комиссионных. Цены на редкоземельные металлы, указанные в контракте, занижены в среднем от 7 до 2 000 раз (тут нет опечатки, тут нет лишних нулей, именно так: в две тысячи раз!). Цена на скандий, к примеру, указана в размере 72,6 дейчмарки за килограмм, а минимальная цена за килограмм скандия на мировых биржах составляла тогда не меньше 2 000 долларов США (двух тысяч долларов, а не дейчмарок!).</w:t>
      </w:r>
    </w:p>
    <w:p w:rsidR="00194949" w:rsidRDefault="00194949" w:rsidP="00194949">
      <w:pPr>
        <w:pStyle w:val="a3"/>
      </w:pPr>
      <w:r>
        <w:rPr>
          <w:sz w:val="20"/>
          <w:szCs w:val="20"/>
        </w:rPr>
        <w:t>Так что же, Путин врет?, получается, что врет, ведь "Новая газета", которую, кстати, никак не попробовал оспорить Путин, не просто цитирует документы, она публикует видеоряд этих документов с печатями и подписями Путина — все как положено, но даже если Путин и врет, вот так нагло, открыто, нахраписто, ведь знает, не может не помнить, что подписывал документы, не может не допускать, что документы эти могут сохраниться, что рано или поздно, но они могут всплыть, и тогда найдется кто-то, кто состыкует эти документы со сказанным Путиным и тогда ложь Путина выплывет наружу, но все это Путина мало смущает, он привык врать и привык того не стесняться.</w:t>
      </w:r>
    </w:p>
    <w:p w:rsidR="00194949" w:rsidRDefault="00194949" w:rsidP="00194949">
      <w:pPr>
        <w:pStyle w:val="a3"/>
      </w:pPr>
      <w:r>
        <w:rPr>
          <w:sz w:val="20"/>
          <w:szCs w:val="20"/>
        </w:rPr>
        <w:t>"Как-то было заседание военного корпуса или что-то в этом роде, — вспоминает Путин.— (Собчак) член военного совета Ленинградского военного округа, и это заседание у него в плане стояло. А тут Алла Борисовна Пугачева в город приезжает. Он мне говорит: "Слушай, позвони генералам и скажи, что я не приеду". Он на самом деле хотел Пугачеву встретить. А генералы и так уже из-за него перенесли заседание, неудобно, обидятся. "Надо, — говорю,— ехать". — "Ну, скажи, что я заболел!". И все-таки уехал в аэропорт встречать Пугачеву.</w:t>
      </w:r>
    </w:p>
    <w:p w:rsidR="00194949" w:rsidRDefault="00194949" w:rsidP="00194949">
      <w:pPr>
        <w:pStyle w:val="a3"/>
      </w:pPr>
      <w:r>
        <w:rPr>
          <w:sz w:val="20"/>
          <w:szCs w:val="20"/>
        </w:rPr>
        <w:t>Я звоню командующему: "Вы знаете, Анатолий Александрович не приедет. Он заболел". — "Да? Ну ладно, спасибо, что сказали". Недели через две мы с командующим встречаемся, и он мне с обидой говорит: "Значит, заболел, да?" Оказывается, видел по телевизору, как Собчак встречал Пугачеву и потом поехал на ее концерт. И тут же нехорошо отозвался об Алле Борисовне, хотя она была здесь совершенно ни при чем: "Вот этих ... значит, встречать у него время есть? Даже болезнь превозмог. А заняться государственными делами времени нет?" ("От первого лица. Разговоры с Владимиром Путиным", М., "Вагриус", 2000 г., стр.110-111).</w:t>
      </w:r>
    </w:p>
    <w:p w:rsidR="00194949" w:rsidRDefault="00194949" w:rsidP="00194949">
      <w:pPr>
        <w:pStyle w:val="a3"/>
      </w:pPr>
      <w:r>
        <w:rPr>
          <w:sz w:val="20"/>
          <w:szCs w:val="20"/>
        </w:rPr>
        <w:t>Потрясающее признание для офицера КГБ, величающего себя разведчиком, но не тем, в первую очередь, что так легко мог врать командующему округом, а тем, что не мог предвидеть очевидного: мэр едет встречать Пугачеву, понятно, что в аэропорт примчатся все телеканалы, и сюжет этот непременно покажут во всех выпусках новостей. Ничего себе — разведчик! Впрочем, это еще один миф, разведчиком Путин никогда не был. Да, он закончил Краснознаменный институт имени Андропова, сейчас это Академия внешней разведки, но по каким-то причинам к настоящей разведработе его не допустили. Об этом откровенно рассказала Людмила Путина: "Жили мы в доме германской госбезопасности — "Штази". Соседи знали, где мы работаем, а мы знали, где работают они". И это что, разведка?</w:t>
      </w:r>
    </w:p>
    <w:p w:rsidR="00194949" w:rsidRDefault="00194949" w:rsidP="00194949">
      <w:pPr>
        <w:pStyle w:val="a3"/>
      </w:pPr>
      <w:r>
        <w:rPr>
          <w:sz w:val="20"/>
          <w:szCs w:val="20"/>
        </w:rPr>
        <w:t>Разведчиков у нас любят, за долгие годы активной пропаганды героики— пропаганды подвига — писатели, кинорежиссеры, драматурги сделали разведчиков символом мужества, стойкости и геройства, идеалом идейной чистоты, бескомпромиссного, жертвенного служения Родине. На том и сыграли те, кто вел предвыборную кампанию Путина, сделав упор, что Путин не просто офицер КГБ, он офицер разведки.</w:t>
      </w:r>
    </w:p>
    <w:p w:rsidR="00194949" w:rsidRDefault="00194949" w:rsidP="00194949">
      <w:pPr>
        <w:pStyle w:val="a3"/>
      </w:pPr>
      <w:r>
        <w:rPr>
          <w:sz w:val="20"/>
          <w:szCs w:val="20"/>
        </w:rPr>
        <w:lastRenderedPageBreak/>
        <w:t>Я не знаю кого и как готовят в разведшколах и какие оценки имел майор Путин в Краснознаменном институте имени Андропова, но получается, что Путина надо лишать диплома разведвуза, чтобы не компрометировать сам вуз.</w:t>
      </w:r>
    </w:p>
    <w:p w:rsidR="00194949" w:rsidRDefault="00194949" w:rsidP="00194949">
      <w:pPr>
        <w:pStyle w:val="a3"/>
      </w:pPr>
      <w:r>
        <w:rPr>
          <w:sz w:val="20"/>
          <w:szCs w:val="20"/>
        </w:rPr>
        <w:t>"В 1992 году, когда в стране был фактически продовольственный кризис, Ленинград испытывал большие проблемы. И тогда наши (наши -запомним это определение — Б.М.) бизнесмены предложили следующую схему: им разрешают продать за границу товары, главным образом сырьевой группы, а они под это обязуются поставить продукты питания. Других вариантов у нас не было. Поэтому Комитет по внешним связям, который я возглавлял, согласился с этим предложением". А уже через страницу кадровый разведчик признается: "К сожалению, некоторые фирмы не выполнили главного условия договора — не завезли из-за границы продукты или завезли не в полном объеме. Они нарушили обязательства перед городом". ("От первого лица. Разговоры с Владимиром Путиным", М., "Вагриус", 2000 г., стр.89-91).</w:t>
      </w:r>
    </w:p>
    <w:p w:rsidR="00194949" w:rsidRDefault="00194949" w:rsidP="00194949">
      <w:pPr>
        <w:pStyle w:val="a3"/>
      </w:pPr>
      <w:r>
        <w:rPr>
          <w:sz w:val="20"/>
          <w:szCs w:val="20"/>
        </w:rPr>
        <w:t>Да не городу они давали обязательства, а Комитету по внешним связям, который возглавлял Путин, и это Путин, специалист, как он сам себя характеризует, по работе с людьми, определял с кем работать, и это его (помните, Путин подчеркивал "наши") бизнесмены брали лично перед ним обязательства и не выполнили их, но как ловко Путин пытается уйти от ответственности, выставляя вместо конкретного руководителя Путина расплывчатое "город". И тут же расписывается в собственной профнепригодности, в профессиональной импотенции, он, кадровый разведчик, которого долго и дорого учили рассчитывать все мыслимые и немыслимые ходы, уметь предвидеть ситуацию, разводит руками: "Но подавать на них в суд было бессмысленно — они растворялись немедленно: прекращали свою деятельность, вывозили товар. По существу предъявить-то им было нечего. Вспомните то время — тогда сплошь и рядом возникали какие-то конторы, финансовые пирамиды, МММ: Мы просто этого не ожидали".</w:t>
      </w:r>
    </w:p>
    <w:p w:rsidR="00194949" w:rsidRDefault="00194949" w:rsidP="00194949">
      <w:pPr>
        <w:pStyle w:val="a3"/>
      </w:pPr>
      <w:r>
        <w:rPr>
          <w:sz w:val="20"/>
          <w:szCs w:val="20"/>
        </w:rPr>
        <w:t>Ложь и цинизм Путина порой просто потрясают. "Правы те, кто говорит, что в первых рядах защитников моряков как раз оказались те люди, которые длительное время способствовали развалу армии, флота и государства: Лучше бы эти люди продали свои виллы на средиземноморском побережье Франции или Испании. Только тогда им пришлось бы объяснять, почему вся недвижимость оформлена на подставные фамилии и на юридические фирмы? А мы бы, наверное, задали вопросы: откуда деньги?" Сколько же наглости, сколько цинизма в этих словах Президента России Путина, обращенных к семьям погибших моряков атомохода "Курск". Ведь никто иной, а именно Путин зарегистрировал у себя в Комитете по внешним связям мэрии Санкт-Петербурга в 1992 году корпорацию "ХХ Трест", президентом которой стал депутат петербургского Законодательного собрания, зампред бюджетной комиссии Сергей Никешин. По личному распоряжению Владимира Путина в ноябре 1995 года из бюджета Санкт-Петербурга на реконструкцию православного женского монастыря в Израиле "ХХ Тресту" было выделено свыше 200 тысяч долларов. Как следует из материалов уголовного дела #144128 эти деньги целиком ушли на покупку земельных участков и недвижимости в Испании. По сведениям испанских журналистов, имеющих источники информации в местных спецслужбах, и это подтвердили сотрудники министерства финансов России с 1993-го по 1995 годы команда Анатолия Собчака "увела" из Санкт-Петербурга в Испанию еще 22,5 миллиона долларов ("Новая газета", #46, 2000 г.).</w:t>
      </w:r>
    </w:p>
    <w:p w:rsidR="00194949" w:rsidRDefault="00194949" w:rsidP="00194949">
      <w:pPr>
        <w:pStyle w:val="a3"/>
      </w:pPr>
      <w:r>
        <w:rPr>
          <w:sz w:val="20"/>
          <w:szCs w:val="20"/>
        </w:rPr>
        <w:t>Осенью 1995 года испанские спецслужбы зафиксировали появление в Торревьехе на земле Никешина (Никешина ли?) Владимира Владимировича Путина. Хозяином ли он приезжал тогда или собчаковским соглядатаем? Но если был он тогда ревизором Собчака, зачем появлялся здесь снова и снова, когда и тени Собчака над ним уже не витало, и был уже Путин не "шестеркой" Собчака, а директором ФСБ, и если поездки его сюда были вполне законны, зачем нужно было ему прикрываться фальшивыми паспортами и избирать сложные запутанные потаенные тропы из Англии? А участочек, которым приезжал любоваться Путин, не маленький, — гектар, и домик на нем в 203 квадратных метра, и это, заметьте не Рублево-Успенское, это на российские мерки вообще не переводится, ведь гнездышко свито в одном из самых элитных и дорогих мест мира — на южном побережье Испании. Не гнездышко — целый рай. По соседству с "дачкой Никешина", на которой так любит бывать Путин, который так знающе говорил о подставных лицах перед вдовами и сиротами моряков атомохода "Курск", расположились виллы президента Промстройбанка Когана и Анатолия Александровича Собчака, с жизни которого Путин учит и призывает брать пример руководителей государства.</w:t>
      </w:r>
    </w:p>
    <w:p w:rsidR="00194949" w:rsidRDefault="00194949" w:rsidP="00194949">
      <w:pPr>
        <w:pStyle w:val="a3"/>
      </w:pPr>
      <w:r>
        <w:rPr>
          <w:sz w:val="20"/>
          <w:szCs w:val="20"/>
        </w:rPr>
        <w:t xml:space="preserve">Да будь Путин честен, будь он чист, верный Присяге и профессиональному долгу, разве б осмелились при нем, позволил бы кто, не рискуя сломать шею, насыщать власть криминальными кадрами, и вместо давно ожидающих их тюремных нар стремительно поднимать их на высокие и высшие государственные посты. Уходят лучшие — приходят худшие,— вот резюме кадровой политики Путина. В пример можно взять любую государственную структуру России, в том числе святая святых государства, хранительницу и берегиню чести и достоинства страны — Генеральную прокуратуру. Игорь Корольков в газете "Московские новости" (#50, 2000 г.) приводит конкретные фамилии: рапорты об отставке пишут генералы, награжденные </w:t>
      </w:r>
      <w:r>
        <w:rPr>
          <w:sz w:val="20"/>
          <w:szCs w:val="20"/>
        </w:rPr>
        <w:lastRenderedPageBreak/>
        <w:t>орденами и именным оружием, за плечами каждого из которых расследование не одного сложного уголовного дела. Уволились Петр Требой, Николай Волков, Борис Уваров, Николай Индюков, Владимир Казаков. На днях подали рапорты еще четверо генералов-"важняков" Владимир Паршиков, Владимир Данилов, Борис Погорелов, Владимир Елсуков. Пишут рапорты и те, кого не знает широкая общественность, но в профессиональных кругах известных самой высокой квалификацией. А кто приходит на их место? Получивший повышение и закрывший дело "Мабетекс" Руслан Тамаев, родной брат которого Рамзан получил 100 тысяч долларов кредита в Московском национальном банке под смехотворные полтора процента годовых. Председателем правления банка был небезызвестный Ашот Егиазарян, чье имя связывают с провокацией, устроенной в отношении Скуратова. Сегодня Егиазарян — заместитель председателя бюджетного комитета Госдумы, он давно дружен с главным фигурантом по делу "Мабетекс" — бывшим управделами Администрации президента, сыгравшим немалую роль в карьере Путина — Павлом Бородиным. На днях распоряжением Генерального прокурора Устинова переведен в Москву и назначен заместителем начальника Управления по надзору за соблюдением законности на транспорте и в таможенных органах бывший прокурор Калмыкии Джапов, тот самый Джапов, который долгие годы покрывал произвол в республике, творящийся там правовой беспредел, фактически способствовал расцвету воровства и коррупции в Калмыкии, как показала проверка Генпрокуратуры. Проверяющие уличили Джапова в откровенной дезинформации: он докладывал в Генеральную прокуратуру, что местные органы самоуправления в Калмыкии сформированы законно, хотя на самом деле законы были попраны. А заметая следы собственных махинаций, личной наживы, Джапов просто-напросто фальсифицировал документы.</w:t>
      </w:r>
    </w:p>
    <w:p w:rsidR="00194949" w:rsidRDefault="00194949" w:rsidP="00194949">
      <w:pPr>
        <w:pStyle w:val="a3"/>
      </w:pPr>
      <w:r>
        <w:rPr>
          <w:sz w:val="20"/>
          <w:szCs w:val="20"/>
        </w:rPr>
        <w:t>Нам чрезвычайно важно понять кадровую политику Путина, нам необходимо знать кого приближает к себе Президент Путин, кого он ценит и за что, что отличает он в людях, что ценит в них, что близко, дорого и понятно ему в людях, ну разве не интересно понять почему Путин покрывает и прикрывает, пытается спрятать под крышу неприкосновенности всемирно известного вора Павла Павловича Бородина, своего бывшего шефа, покровителя, наставника? Но может потому и покрывает Путин Бородина, что благодарен ему за участие в собственной карьере, за то, что Бородин помог Путину продвинуться дальше, из Управления делами Президента в Администрацию Президента, а ведь будь Путин противен Бородину, был бы он по духу чужд вору Бородину, разве б двигал Бородин Путина выше, значит углядела воровская душа Бородина в Путине родственную душу, своего! А то, что Павел Павлович Бородин врет на каждом шагу и уже сам запутался в своих словах прекрасно иллюстрирует газета "Монд", в интервью которой Павел Павлович Бородин утверждал, что "МЭС" ("РАО МЭС" — российская компания "Международное экономическое сотрудничество", созданное в декабре 1998 года Ассоциацией финансово-промышленных групп России, ЗАО "МЭС" и компанией "Феникс" учрежденной в начале 90-ых годов с участием хозяйственного управления Московской Патриархии) вообще не имела никакого отношения к реконструкции Кремля. Бородин тогда не очень уверенно пытался объяснить, что "МЭС" экспортировала нефть вообще" под некое "финансирование федеральных органов власти", но то ли Бородин настолько нагло уверен в собственной безопасности, то ли до сих пор не понял, что любой документ вещь сугубо материальная и что рано или поздно он имеет шанс быть обнаруженным и обнародованным, вот он этот документ, уличающий еще раз Бородина в наглой откровенной лжи, это письмо Бородина к тогдашнему главе Правительства России В.С. Черномырдину: "В связи с необходимостью осуществления Управлением Делами Президента Российской Федерации ряда программ реконструкции объектов Московского Кремля Управление делами Президента РФ совместно с АО "Международное экономическое сотрудничество" (АО "МЭС") реализуя Распоряжение Правительства Российской Федерации от 15 мая 1997 года #635-р, осуществлял экспорт 2 миллионов тонн нефти с последующим перечислением прибыли на финансирование вышеупомянутой программы". Ложь Павла Бородина и документы, уличающие его во лжи, как и документы, уличающие его в воровстве, можно цитировать бесконечно, скажем только, что по секретным распоряжениям В.С. Черномырдина, секретными потому, что не попали ни в один официальный перечень правительственных документов и распоряжений Правительства, за рубеж было вывезено и продано там под патронажем П.П. Бородина около 8 (восьми!) миллионов тонн нефти. И ни копейки, ни цента на счета Минфина, как должно было быть, не поступило. "Ни в 1997-м, ни в 1999 годах Министерство финансов РФ не имело официальной информации о том, куда, кому и по какой цене экспортировалась нефть компанией "МЭС" ("Скелеты Бородина. Пал Палычу придется ответить куда ушли деньги за экспорт 8 000 000 тонн нефти", "Совершенно секретно", #10, 2000 г.).</w:t>
      </w:r>
    </w:p>
    <w:p w:rsidR="00194949" w:rsidRDefault="00194949" w:rsidP="00194949">
      <w:pPr>
        <w:pStyle w:val="a3"/>
      </w:pPr>
      <w:r>
        <w:rPr>
          <w:sz w:val="20"/>
          <w:szCs w:val="20"/>
        </w:rPr>
        <w:t>И уж коли коснулись людей, приближенных, обласканных Президентом, "своих" для Путина, как тут без Виктора Степановича Черномырдина, публично названного американским президентом крупнейшим коррупционером России, а российским Президентом возвеличенного в ранг чрезвычайного и полномочного посла Российской Федерации, то есть, как и Павел Павлович Бородин зачислен Президентом Путиным в неприкасаемые, спрятан Президентом Путиным под крышу дипломатической неприкосновенности.</w:t>
      </w:r>
    </w:p>
    <w:p w:rsidR="00194949" w:rsidRDefault="00194949" w:rsidP="00194949">
      <w:pPr>
        <w:pStyle w:val="a3"/>
      </w:pPr>
      <w:r>
        <w:rPr>
          <w:sz w:val="20"/>
          <w:szCs w:val="20"/>
        </w:rPr>
        <w:t xml:space="preserve">Еще один из любимцев Президента Путина — Герман Оскарович Греф, родившийся в Казахстане, куда были высланы его родители-немцы во время Великой Отечественной войны, так что ничего удивительного </w:t>
      </w:r>
      <w:r>
        <w:rPr>
          <w:sz w:val="20"/>
          <w:szCs w:val="20"/>
        </w:rPr>
        <w:lastRenderedPageBreak/>
        <w:t>нет в том, что Греф объявил себя "борцом за права нацменьшинств", как пишет "Новая газета" (#21, 2000 год). За чьи права и интересы борется Греф понятно, остается понять с кем борется Греф за права национальных меньшинств, очевидно, с национальным большинством, с теми, кто составляет большинство в России, значит, с нами, с русскими, борется человек, которому Президент Путин поручил разрабатывать стратегию экономического развития России. А как Греф борется за права национальных меньшинств, к которым относятся российские немцы, — отсюда весь пафос борьбы немца Грефа, — хорошо видно на примере строительства немецкой деревни агенством территориального развития "Нойдорф-Стрельна", демонстративно получившей от Грефа под застройку участок предназначенный под жилой комплекс семей военнослужащих, объединившихся в кооператив "Якорь-2", да что военнослужащие, детей-инвалидов и тех Греф, возглавлявший тогда Комитет по управлению городским имуществом, не пощадил, выкинул на улицу их благотворительный центр "Свет надежды", когда сородичи Грефа, задумав открыть немецкий культурный центр, положили глаз на дворец князя Львова, занятого детьми инвалидами, словом, "то, что отцы не доделали мы доделаем", если публично и не провозглашаемое Грефом, зато на деле им осуществляемое. И очень символично, что тогда, выкидывая детей на улицу, немцы рушили и комнату боевой славы героев Великой Отечественной войны: Но Путина с Грефом объединяет нечто большее, нежели любовь к Германии (символично, что западный журналист Александр Рар назвал свою книжку о Путине "Немец" в Кремле"), нежели совместная работа под крылом Собчака в Санкт-Петербургской мэрии, и это будет почище всех прочих уголовно наказуемых деяний Путина. Как сообщила компания SPAG, лишь в день своей инаугурации Путин сложил с себя полномочия консультанта этой франкфуртской компании, созданной в 1992 году с участием Комитета по управлению имуществом Санкт-Петербурга и банка "Санкт-Петербург". А компания эта вошла в число фигурантов ставшего уже знаменитым доклада немецкой разведки BND по наркобизнесу. В 1999 году доклад был частично опубликован сначала в немецком журнале "Шпигель", а затем во французской газете "Монд". Что делали в компании, работающей на наркомафию, российские высокопоставленные советники-консультанты Владимир Путин и Герман Греф? Да и мыслимо ли, чтобы бывший шеф Федеральной службы безопасности, бывший председатель Правительства России и бывший исполняющий обязанности Президента Российской Федерации все это время продолжал оставаться консультантом компании, замешанной в наркобизнесе. Кого и по каким вопросам консультировали там Путин с Грефом?</w:t>
      </w:r>
    </w:p>
    <w:p w:rsidR="00194949" w:rsidRDefault="00194949" w:rsidP="00194949">
      <w:pPr>
        <w:pStyle w:val="a3"/>
      </w:pPr>
      <w:r>
        <w:rPr>
          <w:sz w:val="20"/>
          <w:szCs w:val="20"/>
        </w:rPr>
        <w:t>Еще одно лицо, приближенное к Президенту — Альфред Кох. То, что Кох пользуется особым доверием Президента Путина, сомнений не вызывает, иначе бы Путин не доверил Коху командные посты в стратегически важной войне Президента за телеканал НТВ, ему и Йордану дозволил Путин занять тот стратегически архиважнейший плацдарм, куда чужаков и близко не подпускают. Так кто ж такой Альфред Рейнгольдович Кох, пользующийся сверхрасположенностью Президента, его доверенное лицо? Для нас интересное уже тем, что в отличие от большинства доверенных лиц Президента, прикрытых завесой секретности по прежней работе в спецслужбах, о Кохе многое известно, и это тот случай, когда мы, наконец, можем понять кого, за какие заслуги, по каким деловым и человеческим качества отбирает Президент себе в свиту, которая, как известно, и делает короля?</w:t>
      </w:r>
    </w:p>
    <w:p w:rsidR="00194949" w:rsidRDefault="00194949" w:rsidP="00194949">
      <w:pPr>
        <w:pStyle w:val="a3"/>
      </w:pPr>
      <w:r>
        <w:rPr>
          <w:sz w:val="20"/>
          <w:szCs w:val="20"/>
        </w:rPr>
        <w:t xml:space="preserve">Судя по документам, которые попали в прессу, а это сообщения, поступавшие на личный пэйджер Коха в бытность его главой могущественного Министерства государственного имущества, распределявшего дешево ли, дорого ли, а то и вовсе задаром богатейшие, самые жирные куски государственной собственности, Альфред Кох хоть и был министром могущественнейшего Мингосимущества, на деле же — рядовая шестерка финансовых королей, слуга сразу нескольких господ, которые и повелевают им. "Срочно позвоните в приемную Фридмана", — это не Черномырдин, это не Ельцин отдают приказ министру, так командует министром Кохом всего-навсего секретарша председателя совета директоров "Альфа-банка" Михаила Фридмана. Сам Фридман более снисходителен к Коху: "Алик, завтра в 20.00 совещание по ТНК у меня в банке". Секретарша другого господина Коха одного из учредителей и создателей "Альфа-банка" Германа Борисовича Хана, гораздо вежливее фридманской челяди, однако и здесь все тот же приказной, командный, повелительный тон к Коху: "Альфред Рейнгольдович, позвоните в приемную Хана как можно скорее", "Перезвоните как можно быстрее в приемную Германа Борисовича". А вот и "сам" президент "Альфа-банка" Петр Авен голос подал: "Алик, перезвони мне срочно". Хана и Авена сменяют глава "ОНЭКСИМа" Владимир Потанин, хозяин компании "МФК" Борис Йордан, но удивительным образом не меняется хамский тон обращения к министру Коху, точно к своему холую: "Срочно позвони", "Срочно перезвони", "Свяжитесь срочно", "Срочно свяжитесь"... Но кого бы волновали личные отношения "Алика" Коха с кем бы то ни было, если бы это не было напрямую связано с государственными интересами. Вот цитата из закрытого отчета Счетной палаты, посвященного приватизации проводимой Альфредом Кохом: "Продажи государственного имущества осуществлялись по существенно заниженным ценам, что нанесло значительный ущерб бюджету и экономике страны. Должностные лица Мингосимущества России, ответственные за подготовку и проведение продаж федеральной собственности, как правило, действовали в интересах отдельных покупателей, а не государства. Продажа госсобственности по бросовым ценам обеспечивалась искусственно созданным отсутствием конкурсности и непомерным занижением начальной </w:t>
      </w:r>
      <w:r>
        <w:rPr>
          <w:sz w:val="20"/>
          <w:szCs w:val="20"/>
        </w:rPr>
        <w:lastRenderedPageBreak/>
        <w:t>цены объектов: Все это привело к недополучению федеральным бюджетом средств во много раз превосходящих суммы, полученные от приватизации" ("Новая газета", #52, 2000 г.). Впрочем, и без Счетной палаты сам Кох никогда не скрывал смысла того, чем занят был на посту министра Мингосимущества, хвастливо и нагло рассказав об этом в своей книге "Распродажа советской империи", которую издал в Соединенных Штатах, и за обещание написать которую еще три года назад получил гонорар в 100 тысяч американских долларов от швейцарской фирмы, имевшей самое прямое отношение к Борису Йордану и Владимиру Потанину. Но при всей своей болтливости и хвастливом надувательстве щек, у Коха сработал инстинкт самосохранения промолчать о другом, более важном, самом существенном, что он сделал на посту главы министерства государственного имущества России. Вот как это сформулировано в документах Счетной палаты: "Особую тревогу вызывает захват иностранными фирмами контрольных пакетов акций ведущих российских предприятий оборонного комплекса и даже целых его отраслей. Американские и английские фирмы приобрели контрольные пакеты акций МАПО "МИГ", "ОКБ Сухой", "ОКБ им. Яковлева", "Авиакомплекса им. Илюшина", "ОКБ им. Антонова", производящих сложные комплексы и системы управления полетами летательных аппаратов. Германская фирма "Сименс" приобрела более 20% Калужского турбинного завода, производящего уникальное оборудование для атомных подводных лодок. Россия не только утрачивает право собственности на многие оборонные предприятия, но и теряет право управления их деятельностью в интересах государства". К сожалению, пишет "Новая газета" в статье "Пепел амнистии стучит в сердце Коха", основная часть документов Счетной палаты о том, как Кох и его команда продавали Западу нашу оборонную промышленность, наши стратегические разработки, засекречена. Интересно от кого и кто секретит подобные документы, ведь не от Запада же секретят то, чем Запад обладает, значит, секретят от нас, секретят что продано, за сколько продано, кому продано и кто все это продал. Но если одни предательски распродают, а другие это предательство секретят, и информацию о предательстве сторожат пуще и бдительнее государственных секретов, иначе бы не позволяли распродавать государственные секреты, при этом чиновников-предателей не только не судят и не расстреливают за предательство, более того, их обласкивает и приближает к себе Президент, возникает не просто ощущение, приходит сознание того, что это предательство государственных интересов не одного, не двух чиновников, это скоординированная и хорошо продуманная сдача страны, и не Кох тут крайний, он как был шестеркой, шестеркой и остается, кто его покровители — вот что важно понять, не те ли, кто его покрывает, кто секретит его преступления, обласкивает и доверяет ему новое дело? Но может все не так драматично, может и сам Кох не ведает что творит, сотворил зло, страну, народ России предал по глупости, по неведению, без всякого умысла, и те, кто его покрывает, покрывают не как врага, а как друга, приятеля, просто хорошего человека, сами до конца не уяснив всей предательской деятельности Коха, ведь всякое бывает, и на старуху, как говорится, бывает проруха, однако вот совместное письмо Федеральной службы безопасности России и Службы внешней разведки, которое не оставляет сомнений в том, что все все знают, все все понимают, если и допустить, что Кох не враг, а просто дурак, то не дураки те, кто его сегодня покрывает и поднимает, и если бы в их понимании Кох оказался просто дураком, зачем им дальше дружить, поддерживать, терпеть в ближайшем круге Президента проштрафившегося дурака: "Приватизация предприятий ВПК привела к массовой утечке новейших технологий, уникальных научно-технических достижений практически даром на Запад. В целом Запад приобрел в России столь большой объем новых технологий, что НАТО учредило для их обработки специальную программу" ("Новая газета", #52, 2000 г.):</w:t>
      </w:r>
    </w:p>
    <w:p w:rsidR="00194949" w:rsidRDefault="00194949" w:rsidP="00194949">
      <w:pPr>
        <w:pStyle w:val="a3"/>
      </w:pPr>
      <w:r>
        <w:rPr>
          <w:sz w:val="20"/>
          <w:szCs w:val="20"/>
        </w:rPr>
        <w:t>Светлых личностей рядом с Путиным нет, ни единого человека, про которого можно было бы сказать, оценивая прожитое и сделанное им, что это патриот России, человек, для которого интересы России, интересы нации выше его самого, нет же, что ни оруженосец Путина, то плут, вор, мошенник, предатель, и, повторяя сказанное прежде, если кто-то ворует, грабит, наживается за счет других так, что эти другие мрут от голода, холода, нищеты, беспросветности, то это уже не воры и не мошенники, а убийцы. Убийцами России, убийцами русского народа окружил себя Путин. Они его помощники, соратники, друзья, консультанты, советчики.</w:t>
      </w:r>
    </w:p>
    <w:p w:rsidR="00194949" w:rsidRDefault="00194949" w:rsidP="00194949">
      <w:pPr>
        <w:pStyle w:val="a3"/>
      </w:pPr>
      <w:r>
        <w:rPr>
          <w:sz w:val="20"/>
          <w:szCs w:val="20"/>
        </w:rPr>
        <w:t xml:space="preserve">В нынешней статье, как и в предыдущей "Правительство России — резидентура ЦРУ", мы рассматривали наиболее приближенных к Путину людей, с кем связывала его прежняя дружба, предыдущая совместная работа, — от такого груза при всем желании махом не избавишься, не рюкзак— с плеч не сбросишь, а потому, чтобы быть объективным при оценке кадровой политики Путина, надо присмотреться к тем, кого он приблизил уже будучи Президентом, человеком максимально свободным в выборе людей, — и тут мы сразу попадаем на олигархов, так называют в России людей, урвавших больше других. Это про них Путин говорил прежде, в выборную кампанию, что они будут равноудаленными от власти, но, придя к власти, Путин, напротив, сделал их равноприближенными к власти. И, усевшись в кругу олигархов за круглым кремлевским столом, Путин, подобно прилежному ученику, внимает каждому их слову. Кому же внимает Президент, каких мудрецов, аксакалов, мыслителей собирает он регулярно за кремлевским круглым столом? В последнюю встречу тон разговору с Президентом задавал председатель правления ЮКОСа Михаил Ходорковский, с него и начнем. "Международный модельный бизнес", с которого пошел "делать деньги" комсомольский функционер Михаил Ходорковский, на самом деле был обыкновенным сутенерством, и </w:t>
      </w:r>
      <w:r>
        <w:rPr>
          <w:sz w:val="20"/>
          <w:szCs w:val="20"/>
        </w:rPr>
        <w:lastRenderedPageBreak/>
        <w:t>подельник Ходорковского американец Ричард Фьюз в интервью журналу "Нью-Йорк" говорит об этом прямо. По словам Ричарда Фьюза, путь российских девушек из Москвы в Нью-Йорк обязательно лежит через "модельный бизнес". Существует целая сеть совместных предприятий, которые нещадно эксплуатируют моделей на манер сутенеров" ("Совершенно секретно", #9, 1998 г.). Но мало было отобрать девушек, — вспоминает пронырливый американец, — нужно было вывезти их из Советского Союза. "Я делал это с помощью Михаила Ходорковского, — признается американец,— ныне одного из российских нефтяных миллиардеров, а тогда— комсомольского лидера". Еще более откровенно о "бизнесе" Михаила Ходорковского, одного из тех, с кем Путин предпочитает обсуждать сегодня пути развития России, высказалась Инна де Сильва, несколько лет проработавшая с русскими "моделями" в США: "Я понимаю этих девочек и знаю через что им пришлось пройти. Путь до Москвы— двести постелей. До Нью-Йорка еще триста, а до богатства — все пятьсот". Что, бывший контрразведчик, бывший разведчик, бывший глава всезнающего ФСБ Путин не знает с кем садится за стол, кому пожимает дружески руку, кому внимает как старшеклассник, мечтающий заработать лестную характеристику. Никогда не поверю, что Путин этого не знает и не понимает очевидного, что бывшие сутенеры, карточные шулеры, фарцовщики, оборотившись в респектабельных олигархов, по натуре своей, по привычкам, характеру, нраву остались теми, кем были всегда, и остаются ими же, когда садятся за стол с Президентом России Путиным — сутенерами, шулерами, фарцовщиками, мошенниками. Александр Смоленский — наглядный тому пример. В молодые годы, работая мастером конторы печатных изданий ХОЗУ Минпромстроя СССР он заработал характеристику "склонен к мошенничеству" и всей своей дальнейшей жизнью только лишь подтверждал правоту своих первых начальников. В 1981 году Сокольнический народный суд Москвы приговорил будущего олигарха и советчика Путина к лишению свободы по ст.92, ч.2; ст.153, ч.1 УК РСФСР — хищение госимущества, частная коммерческая деятельность. Наказание отбывал "на химии" в Калинине, в Калининоблстройтресте. Потом, сколотив приличный стартовый капитал на хозблоках из "левых" стройматериалов, Смоленский с помощью бывшего московского мэра Гавриила Попова в 1989 году решает открыть банк "Столичный". И уже в 1992 году следственная часть МВД России возбудила уголовное дело в связи с получением от ФБР сигнала о мошенничестве эмигрантов, создавших фирму Newtel Co. Деньги от противозаконных операций фирмы оседали в банке "Столичном", обналичивались за десять процентов комиссионных. Потом банк "засветился" при обналичивании средств мошенников из международного неправительственного фонда "Вечная память солдатам"; потом МВД РФ расследовало обстоятельства исчезновения со счетов в "Столичном" 25 миллионов долларов, полученных по поддельным авизо; потом австрийская пресса, получившая доступ к полицейскому досье на Смоленского, обвинила банкира в связях с мафией; потом из банка Смоленского исчез стабилизационный кредит Центробанка Российской Федерации в 100 миллионов долларов; потом.., впрочем, любого из уже названных скандальных грязных дел достаточно, чтобы нормальный человек побрезговал мошеннику Смоленскому руку подавать, не то, чтобы садиться с ним за один стол, да еще президентский.</w:t>
      </w:r>
    </w:p>
    <w:p w:rsidR="00194949" w:rsidRDefault="00194949" w:rsidP="00194949">
      <w:pPr>
        <w:pStyle w:val="a3"/>
      </w:pPr>
      <w:r>
        <w:rPr>
          <w:sz w:val="20"/>
          <w:szCs w:val="20"/>
        </w:rPr>
        <w:t>Еще один "советник" Путина — Владимир Потанин, хоть и без уголовного комсомольского прошлого, а такой же мошенник. Широкую огласку получила история с покупкой Потаниным за бесценок контрольного пакета акций РАО "Норильский никель", производящего всю российскую платину, кобальт и никель. Владельцем богатейшего, одного из самых прибыльных производств России стал потанинский ОНЭКСИМ-банк, опередививший своего близнеца — банк "МФК" (одни и те же учредители) и никому неизвестное ООО "Реола", которое было готово выложить за РАО "Норильский никель" 170 миллионов долларов. Вскоре выяснилось, что учредитель общества "Реола" житель подмосковного села Алабушево Рашид Исматулин — безработный, пропивающий гроши материнской пенсии. Но ведь сумел этот забулдыга внести задаток в 23 миллиарда рублей на право участия в аукционе и предложить за "Норильский никель" всего на 100 тысяч долларов меньше победителя аукциона. Ничего себе алкаш!, готовый выложить 170 миллионов долларов за "Норильский никель", хотя что это такое и где это находится представления не имеет: Следователям МВД не составило труда выявить всю мошенническую цепочку подставных лиц, "заимствованных" паспортов, фирм-однодневок для участия в залоговом аукционе, чтобы создать правдоподобие законности продажи. Документы из МВД ушли в Генеральную прокуратуру для внесения протеста в арбитражный суд о признании залогового аукциона по "Норильскому никелю" незаконным. Основание протеста: за всеми участниками аукциона стояло одно и то же физическое лицо — Владимир Потанин. Если бы суд признал, что число участников было менее двух, то результаты аукциона по продаже флагмана мировой металлургической промышленности отменили бы. Но приближались президентские выборы 1996 года и команде Ельцина нужны были большие деньги, не важно от кого они, не важно чистые они или грязные: Президент Ельцин разом отмывал и людей, и деньги: Новый Президент Путин сделал вид, что ему достались уже "чистые"... Бывшим советским фарцовщикам и карточным шулерам, кооператорам-мошенникам и комсомольцам-сутенерам, как они не тщатся, не удается убедить мир в том, что они стали цветом нации, это только Президент России Путин признал их таковыми. И что тому причина: родство душ? сходство биографий? — чего гадать, одно очевидно: Путин вершит строительство абсолютного криминального государства, я только одного не пойму, на что опирается русский человек, когда связывает с Путиным свои надежды на оздоровление, укрепление России?</w:t>
      </w:r>
    </w:p>
    <w:p w:rsidR="00194949" w:rsidRDefault="00194949" w:rsidP="00194949">
      <w:pPr>
        <w:pStyle w:val="a3"/>
      </w:pPr>
      <w:r>
        <w:rPr>
          <w:sz w:val="20"/>
          <w:szCs w:val="20"/>
        </w:rPr>
        <w:lastRenderedPageBreak/>
        <w:t>Роковым образом определили мы судьбу России в последние президентские выборы, не прервав сокрушающего Россию, уничтожающего Россию горбачевско-ельцинского правления, выбрали себе в Президенты человека не просто продолжающего гибельное дело Горбачева-Ельцина, но лично последним и рекомендованным стране. Удивительно!, уму непостижимо, роковой для России Ельцин, наконец, при общем вздохе облегчения покидает политический Олимп, и своим мертвеющим пальцем тычет в никому не известного, блеклого, как моль, зато алчного и жестокого, как хорь, с замороженными глазами Путина, показывает на того, кому он, Ельцин, убийца русского народа, разрушитель России, крестный отец грабящей и убивающей страну еврейской мафии, доверяет больше, чем кому либо, и мы, сполна хлебнувшие при Ельцине государственного разорения, национального унижения и позора, еще при жизни ощутившие зловонное и смертоносное жуткое дыхание ада, — избираем любимца Ельцина, преемника Ельцина на владычествующий престол.</w:t>
      </w:r>
    </w:p>
    <w:p w:rsidR="00194949" w:rsidRDefault="00194949" w:rsidP="00194949">
      <w:pPr>
        <w:pStyle w:val="a3"/>
      </w:pPr>
      <w:r>
        <w:rPr>
          <w:sz w:val="20"/>
          <w:szCs w:val="20"/>
        </w:rPr>
        <w:t>Однако не сам по себе страшен Путин России, он пришел из ниоткуда и уйдет в никуда, он страшен тем, что стоящий за ним, тот самый кукловод, на лохматую руку которого напялен Путин, убедился в собственном всесилии приводить к власти любого, кого он захочет, самого пустого, самого зряшного, самого ничтожного, и примет его русский народ, и будет возвеличивать его, будет искать и находить в нем то, чего в нем отродясь не было, как ищут и находят в Путине патриотизм. А потому надо ждать, что теперь после удачных экспериментов со степашиными, кириенками, путиными, на президентский пост будут поднимать открытых врагов России, ее ненавистников, ее губителей, типа Чубайса. А наполненный энергией идиотского исполнения своего гражданского, патриотического долга — голосовать, продолжающий верить, что выборы это и есть фронт борьбы за Россию, русский человек по жидовскому теле-радио-газетному наущению предпочитающий отныне вилам, топору и оружию лишь избирательный бюллетень, так и не может понять, что он не бюллетень в избирательную урну бросает, это он бросает горсть земли в могилу России, в могилу русского народа, в собственную могилу. И даже на краю бездны страх сковывает ему руки, чтобы сменить избирательный жидовский бюллетень на русскую дубину.</w:t>
      </w:r>
    </w:p>
    <w:p w:rsidR="00194949" w:rsidRDefault="00194949" w:rsidP="00194949">
      <w:pPr>
        <w:pStyle w:val="a3"/>
        <w:jc w:val="right"/>
      </w:pPr>
      <w:r>
        <w:rPr>
          <w:b/>
          <w:bCs/>
          <w:i/>
          <w:iCs/>
        </w:rPr>
        <w:t>Борис Сергеевич Миронов</w:t>
      </w:r>
    </w:p>
    <w:p w:rsidR="00F42062" w:rsidRDefault="00F42062"/>
    <w:sectPr w:rsidR="00F42062"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46BB6"/>
    <w:multiLevelType w:val="multilevel"/>
    <w:tmpl w:val="00DE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94949"/>
    <w:rsid w:val="00194949"/>
    <w:rsid w:val="00940AF2"/>
    <w:rsid w:val="00DB117D"/>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49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94949"/>
    <w:rPr>
      <w:color w:val="0000FF"/>
      <w:u w:val="single"/>
    </w:rPr>
  </w:style>
</w:styles>
</file>

<file path=word/webSettings.xml><?xml version="1.0" encoding="utf-8"?>
<w:webSettings xmlns:r="http://schemas.openxmlformats.org/officeDocument/2006/relationships" xmlns:w="http://schemas.openxmlformats.org/wordprocessingml/2006/main">
  <w:divs>
    <w:div w:id="53150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us-sky.org/history/library/articles/mironov.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11463</Words>
  <Characters>65341</Characters>
  <Application>Microsoft Office Word</Application>
  <DocSecurity>0</DocSecurity>
  <Lines>544</Lines>
  <Paragraphs>153</Paragraphs>
  <ScaleCrop>false</ScaleCrop>
  <Company/>
  <LinksUpToDate>false</LinksUpToDate>
  <CharactersWithSpaces>76651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2010-11-23T20:47:00Z</dcterms:created>
  <dcterms:modified xsi:type="dcterms:W3CDTF">2010-11-23T20:47:00Z</dcterms:modified>
</cp:coreProperties>
</file>