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1F" w:rsidRPr="00F53E5D" w:rsidRDefault="00527A14">
      <w:pPr>
        <w:rPr>
          <w:sz w:val="28"/>
          <w:szCs w:val="28"/>
          <w:lang w:val="ru-RU"/>
        </w:rPr>
      </w:pPr>
    </w:p>
    <w:p w:rsidR="00F53E5D" w:rsidRPr="00F53E5D" w:rsidRDefault="00F53E5D" w:rsidP="00F53E5D">
      <w:pPr>
        <w:pStyle w:val="a4"/>
        <w:numPr>
          <w:ilvl w:val="0"/>
          <w:numId w:val="1"/>
        </w:numPr>
        <w:rPr>
          <w:sz w:val="28"/>
          <w:szCs w:val="28"/>
          <w:lang w:val="ru-RU"/>
        </w:rPr>
      </w:pPr>
      <w:r w:rsidRPr="00F53E5D">
        <w:rPr>
          <w:sz w:val="28"/>
          <w:szCs w:val="28"/>
          <w:lang w:val="ru-RU"/>
        </w:rPr>
        <w:t xml:space="preserve">Бюро по трудоустройству </w:t>
      </w:r>
    </w:p>
    <w:p w:rsidR="00F53E5D" w:rsidRDefault="00F53E5D" w:rsidP="00F53E5D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Бюро организует связь между работодателем (как в Харькове и прилегающих областях, так и в России) и соискателем</w:t>
      </w:r>
      <w:r w:rsidR="00435E1D">
        <w:rPr>
          <w:sz w:val="28"/>
          <w:szCs w:val="28"/>
          <w:lang w:val="ru-RU"/>
        </w:rPr>
        <w:t>.</w:t>
      </w:r>
    </w:p>
    <w:p w:rsidR="00435E1D" w:rsidRDefault="00435E1D" w:rsidP="00435E1D">
      <w:pPr>
        <w:pStyle w:val="a4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Парикмахерская. Для открытия надо 300 – 350 тыс. руб.</w:t>
      </w:r>
      <w:r w:rsidR="000670F1">
        <w:rPr>
          <w:sz w:val="28"/>
          <w:szCs w:val="28"/>
          <w:lang w:val="ru-RU"/>
        </w:rPr>
        <w:t xml:space="preserve"> см. </w:t>
      </w:r>
      <w:hyperlink r:id="rId5" w:history="1">
        <w:proofErr w:type="spellStart"/>
        <w:r w:rsidR="000670F1" w:rsidRPr="00295AEC">
          <w:rPr>
            <w:rStyle w:val="a5"/>
            <w:sz w:val="28"/>
            <w:szCs w:val="28"/>
            <w:lang w:val="ru-RU"/>
          </w:rPr>
          <w:t>http</w:t>
        </w:r>
        <w:proofErr w:type="spellEnd"/>
        <w:r w:rsidR="000670F1" w:rsidRPr="00295AEC">
          <w:rPr>
            <w:rStyle w:val="a5"/>
            <w:sz w:val="28"/>
            <w:szCs w:val="28"/>
            <w:lang w:val="ru-RU"/>
          </w:rPr>
          <w:t>://</w:t>
        </w:r>
        <w:proofErr w:type="spellStart"/>
        <w:r w:rsidR="000670F1" w:rsidRPr="00295AEC">
          <w:rPr>
            <w:rStyle w:val="a5"/>
            <w:sz w:val="28"/>
            <w:szCs w:val="28"/>
            <w:lang w:val="ru-RU"/>
          </w:rPr>
          <w:t>biz911.ru</w:t>
        </w:r>
        <w:proofErr w:type="spellEnd"/>
        <w:r w:rsidR="000670F1" w:rsidRPr="00295AEC">
          <w:rPr>
            <w:rStyle w:val="a5"/>
            <w:sz w:val="28"/>
            <w:szCs w:val="28"/>
            <w:lang w:val="ru-RU"/>
          </w:rPr>
          <w:t>/</w:t>
        </w:r>
        <w:proofErr w:type="spellStart"/>
        <w:r w:rsidR="000670F1" w:rsidRPr="00295AEC">
          <w:rPr>
            <w:rStyle w:val="a5"/>
            <w:sz w:val="28"/>
            <w:szCs w:val="28"/>
            <w:lang w:val="ru-RU"/>
          </w:rPr>
          <w:t>biznes-plan-parikmaherskoy</w:t>
        </w:r>
        <w:proofErr w:type="spellEnd"/>
        <w:r w:rsidR="000670F1" w:rsidRPr="00295AEC">
          <w:rPr>
            <w:rStyle w:val="a5"/>
            <w:sz w:val="28"/>
            <w:szCs w:val="28"/>
            <w:lang w:val="ru-RU"/>
          </w:rPr>
          <w:t>/</w:t>
        </w:r>
      </w:hyperlink>
    </w:p>
    <w:p w:rsidR="000670F1" w:rsidRDefault="000670F1" w:rsidP="00435E1D">
      <w:pPr>
        <w:pStyle w:val="a4"/>
        <w:numPr>
          <w:ilvl w:val="0"/>
          <w:numId w:val="1"/>
        </w:numPr>
        <w:rPr>
          <w:sz w:val="28"/>
          <w:szCs w:val="28"/>
          <w:lang w:val="ru-RU"/>
        </w:rPr>
      </w:pPr>
    </w:p>
    <w:p w:rsidR="00F53E5D" w:rsidRDefault="00F53E5D" w:rsidP="00F53E5D">
      <w:pPr>
        <w:pStyle w:val="a4"/>
        <w:rPr>
          <w:sz w:val="28"/>
          <w:szCs w:val="28"/>
          <w:lang w:val="ru-RU"/>
        </w:rPr>
      </w:pPr>
    </w:p>
    <w:p w:rsidR="00F53E5D" w:rsidRDefault="00F53E5D" w:rsidP="00F53E5D">
      <w:pPr>
        <w:pStyle w:val="a4"/>
        <w:rPr>
          <w:sz w:val="28"/>
          <w:szCs w:val="28"/>
          <w:lang w:val="ru-RU"/>
        </w:rPr>
      </w:pPr>
    </w:p>
    <w:p w:rsidR="00F53E5D" w:rsidRDefault="00F53E5D" w:rsidP="00F53E5D">
      <w:pPr>
        <w:pStyle w:val="a4"/>
        <w:rPr>
          <w:sz w:val="28"/>
          <w:szCs w:val="28"/>
          <w:lang w:val="ru-RU"/>
        </w:rPr>
      </w:pPr>
    </w:p>
    <w:p w:rsidR="00F53E5D" w:rsidRPr="00F53E5D" w:rsidRDefault="00F53E5D" w:rsidP="00F53E5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</w:pPr>
      <w:r w:rsidRPr="00F53E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Бизнес идея: Как заработать на трудоустройстве людей?</w:t>
      </w:r>
    </w:p>
    <w:p w:rsidR="00F53E5D" w:rsidRPr="00F53E5D" w:rsidRDefault="00F53E5D" w:rsidP="00F53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3E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Раздел: </w:t>
      </w:r>
      <w:hyperlink r:id="rId6" w:tooltip="Просмотреть все записи в Идеи для бизнеса" w:history="1">
        <w:r w:rsidRPr="00F53E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Идеи для бизнеса</w:t>
        </w:r>
      </w:hyperlink>
      <w:r w:rsidRPr="00F53E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| Метки: </w:t>
      </w:r>
      <w:hyperlink r:id="rId7" w:history="1">
        <w:r w:rsidRPr="00F53E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Бизнес</w:t>
        </w:r>
      </w:hyperlink>
      <w:r w:rsidRPr="00F53E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hyperlink r:id="rId8" w:history="1">
        <w:r w:rsidRPr="00F53E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Заработать</w:t>
        </w:r>
      </w:hyperlink>
      <w:r w:rsidRPr="00F53E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hyperlink r:id="rId9" w:history="1">
        <w:r w:rsidRPr="00F53E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Идеи</w:t>
        </w:r>
      </w:hyperlink>
      <w:r w:rsidRPr="00F53E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hyperlink r:id="rId10" w:history="1">
        <w:r w:rsidRPr="00F53E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Трудоустройство</w:t>
        </w:r>
      </w:hyperlink>
      <w:r w:rsidRPr="00F53E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53E5D" w:rsidRPr="00F53E5D" w:rsidRDefault="00F53E5D" w:rsidP="00F53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3E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Быстро заработать деньги сейчас очень трудно. Кто-то работает, как машина годы, чтобы заработать на свою заветную мечту. Однако</w:t>
      </w:r>
      <w:proofErr w:type="gramStart"/>
      <w:r w:rsidRPr="00F53E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proofErr w:type="gramEnd"/>
      <w:r w:rsidRPr="00F53E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работают люди порой не за те деньги, которых заслуживают. Если взять вообще всю экономическую ситуацию в целом, то можно сказать, то в нашей стране заработные платы очень маленькие…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F53E5D" w:rsidRPr="00F53E5D" w:rsidTr="00F53E5D">
        <w:trPr>
          <w:tblCellSpacing w:w="0" w:type="dxa"/>
        </w:trPr>
        <w:tc>
          <w:tcPr>
            <w:tcW w:w="0" w:type="auto"/>
            <w:vAlign w:val="center"/>
            <w:hideMark/>
          </w:tcPr>
          <w:p w:rsidR="00F53E5D" w:rsidRPr="00F53E5D" w:rsidRDefault="00F53E5D" w:rsidP="00F5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53E5D" w:rsidRPr="00F53E5D" w:rsidRDefault="00F53E5D" w:rsidP="00F53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3E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Соответственно, и уровень жизни ниже. Зато сейчас можно хорошо заработать на нестандартных видах работы. Например, что если уделить внимание </w:t>
      </w:r>
      <w:hyperlink r:id="rId11" w:tgtFrame="_blank" w:tooltip="Как заработать в Интернете?" w:history="1">
        <w:r w:rsidRPr="00F53E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заработку в интернете</w:t>
        </w:r>
      </w:hyperlink>
      <w:r w:rsidRPr="00F53E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?</w:t>
      </w:r>
    </w:p>
    <w:p w:rsidR="00F53E5D" w:rsidRPr="00F53E5D" w:rsidRDefault="00F53E5D" w:rsidP="00F53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3E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Интернет сейчас – самая популярная и самая посещаемая сеть. Каждый день здесь собирается почти весь земной шар, и люди общаются, работают, играют, да и занимаются другими делами.</w:t>
      </w:r>
    </w:p>
    <w:p w:rsidR="00F53E5D" w:rsidRPr="00F53E5D" w:rsidRDefault="00F53E5D" w:rsidP="00F53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3E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Посетители сайтов не задумываются, кто же заполняет их (сайты). На самом деле, люди получают за это деньги.</w:t>
      </w:r>
    </w:p>
    <w:p w:rsidR="00F53E5D" w:rsidRPr="00F53E5D" w:rsidRDefault="00F53E5D" w:rsidP="00F53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3E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Конечно, перечень вакансий в интернете не особо велик, хотя достаточен, чтобы найти свое призвание здесь. В данной статье мы рассмотрим то, как быстро заработать, открыв свое агентство по трудоустройству.</w:t>
      </w:r>
    </w:p>
    <w:p w:rsidR="00F53E5D" w:rsidRPr="00F53E5D" w:rsidRDefault="00F53E5D" w:rsidP="00F53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3E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Вообще, трудоустраивать людей достаточно тяжело. Вообще, чтобы заниматься подобным родом деятельности, необходимо быть в курсе дел каждого предприятия, которое желает найти своих новых сотрудников. Свободные рабочие места можно найти везде, однако подойдут ли они Вашим потенциальным клиентам?</w:t>
      </w:r>
    </w:p>
    <w:p w:rsidR="00F53E5D" w:rsidRPr="00F53E5D" w:rsidRDefault="00F53E5D" w:rsidP="00F53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3E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Самое простое, это помогать искать работу людям, которые хотят трудиться в интернете. Вообще, легче найти работодателя самому, однако некоторые люди предпочитают искать начальство через подобные агентства.</w:t>
      </w:r>
    </w:p>
    <w:p w:rsidR="00F53E5D" w:rsidRPr="00F53E5D" w:rsidRDefault="00F53E5D" w:rsidP="00F53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ru-RU" w:eastAsia="ru-RU"/>
        </w:rPr>
        <w:lastRenderedPageBreak/>
        <w:drawing>
          <wp:inline distT="0" distB="0" distL="0" distR="0">
            <wp:extent cx="2381250" cy="2381250"/>
            <wp:effectExtent l="19050" t="0" r="0" b="0"/>
            <wp:docPr id="1" name="Рисунок 1" descr="Бизнес идея: Как заработать на трудоустройстве людей?., сайт: http://money job.ru/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изнес идея: Как заработать на трудоустройстве людей?., сайт: http://money job.ru/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E5D" w:rsidRPr="00F53E5D" w:rsidRDefault="00F53E5D" w:rsidP="00F53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3E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Новые </w:t>
      </w:r>
      <w:proofErr w:type="spellStart"/>
      <w:proofErr w:type="gramStart"/>
      <w:r w:rsidRPr="00F53E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бизнес-идеи</w:t>
      </w:r>
      <w:proofErr w:type="spellEnd"/>
      <w:proofErr w:type="gramEnd"/>
      <w:r w:rsidRPr="00F53E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здесь: </w:t>
      </w:r>
      <w:proofErr w:type="spellStart"/>
      <w:r w:rsidRPr="00F53E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http</w:t>
      </w:r>
      <w:proofErr w:type="spellEnd"/>
      <w:r w:rsidRPr="00F53E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://</w:t>
      </w:r>
      <w:proofErr w:type="spellStart"/>
      <w:r w:rsidRPr="00F53E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money-job.ru</w:t>
      </w:r>
      <w:proofErr w:type="spellEnd"/>
      <w:r w:rsidRPr="00F53E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</w:p>
    <w:p w:rsidR="00F53E5D" w:rsidRPr="00F53E5D" w:rsidRDefault="00F53E5D" w:rsidP="00F53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3E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Вообще, если Вы и предлагаете людям вакансии, то Вы просто обязаны быть уверены в том, что работодатель не шарлатан и не жулик. Ведь человек надеется на то, что Вы найдете ему честного и ответственного работодателя, за это Вам платят деньги.</w:t>
      </w:r>
    </w:p>
    <w:p w:rsidR="00F53E5D" w:rsidRPr="00F53E5D" w:rsidRDefault="00F53E5D" w:rsidP="00F53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3E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 что отнеситесь к этому вопросу серьезно. Вообще, если же Вы решили создать подобное предприятие в жизни, то тут лучше всего ограничиваться каким-то определенным кругом вакансий. Чтобы работать дворником, или продавцом – тут все просто. Вы помогайте искать работу более серьезную.</w:t>
      </w:r>
    </w:p>
    <w:p w:rsidR="00F53E5D" w:rsidRPr="00F53E5D" w:rsidRDefault="00F53E5D" w:rsidP="00F53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3E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Вообще, конечно, любой из нас пойдет работать туда, где зарплата больше. Вы, в своем случае, всегда оглашайте зарплату тех мест, куда человек имеет право и возможность устроиться. Так что этому тоже нужно уделить особенное внимание. Уже позже Вы сможете набирать клиентов, проводить консультации, и зарабатывать свои честно заслуженные деньги. Удачной работы…</w:t>
      </w:r>
    </w:p>
    <w:p w:rsidR="00F53E5D" w:rsidRPr="00F53E5D" w:rsidRDefault="00F53E5D" w:rsidP="00F53E5D">
      <w:pPr>
        <w:pStyle w:val="a4"/>
        <w:rPr>
          <w:sz w:val="28"/>
          <w:szCs w:val="28"/>
          <w:lang w:val="ru-RU"/>
        </w:rPr>
      </w:pPr>
    </w:p>
    <w:sectPr w:rsidR="00F53E5D" w:rsidRPr="00F53E5D" w:rsidSect="00EF5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00707"/>
    <w:multiLevelType w:val="hybridMultilevel"/>
    <w:tmpl w:val="E9A4D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E5D"/>
    <w:rsid w:val="000670F1"/>
    <w:rsid w:val="0022068C"/>
    <w:rsid w:val="00347F7E"/>
    <w:rsid w:val="0039655A"/>
    <w:rsid w:val="00427C31"/>
    <w:rsid w:val="00435E1D"/>
    <w:rsid w:val="00527A14"/>
    <w:rsid w:val="0053594A"/>
    <w:rsid w:val="00BC7A45"/>
    <w:rsid w:val="00D04A1D"/>
    <w:rsid w:val="00EF5DCD"/>
    <w:rsid w:val="00F5360D"/>
    <w:rsid w:val="00F5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1D"/>
  </w:style>
  <w:style w:type="paragraph" w:styleId="1">
    <w:name w:val="heading 1"/>
    <w:basedOn w:val="a"/>
    <w:link w:val="10"/>
    <w:uiPriority w:val="9"/>
    <w:qFormat/>
    <w:rsid w:val="00F53E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4A1D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F53E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3E5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5">
    <w:name w:val="Hyperlink"/>
    <w:basedOn w:val="a0"/>
    <w:uiPriority w:val="99"/>
    <w:unhideWhenUsed/>
    <w:rsid w:val="00F53E5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5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p-caption-text">
    <w:name w:val="wp-caption-text"/>
    <w:basedOn w:val="a"/>
    <w:rsid w:val="00F5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53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3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5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ey-job.ru/pro/zarabotat/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money-job.ru/pro/business/" TargetMode="External"/><Relationship Id="rId12" Type="http://schemas.openxmlformats.org/officeDocument/2006/relationships/hyperlink" Target="http://money-job.ru/1033-kak-zarabotat-na-trudoustrojstve-lyude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ney-job.ru/ru/idei-biznesa/" TargetMode="External"/><Relationship Id="rId11" Type="http://schemas.openxmlformats.org/officeDocument/2006/relationships/hyperlink" Target="http://money-job.ru/kak-zarabotat-v-internete/" TargetMode="External"/><Relationship Id="rId5" Type="http://schemas.openxmlformats.org/officeDocument/2006/relationships/hyperlink" Target="http://biz911.ru/biznes-plan-parikmaherskoy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oney-job.ru/pro/trudoustrojstv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ney-job.ru/pro/ide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2015-07-25T14:13:00Z</dcterms:created>
  <dcterms:modified xsi:type="dcterms:W3CDTF">2015-07-25T20:46:00Z</dcterms:modified>
</cp:coreProperties>
</file>